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06" w:rsidRDefault="00C12674">
      <w:pPr>
        <w:tabs>
          <w:tab w:val="left" w:pos="2980"/>
        </w:tabs>
        <w:ind w:left="1440"/>
        <w:jc w:val="center"/>
        <w:rPr>
          <w:b/>
          <w:sz w:val="24"/>
          <w:szCs w:val="24"/>
        </w:rPr>
      </w:pPr>
      <w:r>
        <w:rPr>
          <w:b/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571500</wp:posOffset>
            </wp:positionH>
            <wp:positionV relativeFrom="page">
              <wp:posOffset>180975</wp:posOffset>
            </wp:positionV>
            <wp:extent cx="704850" cy="1061521"/>
            <wp:effectExtent l="0" t="0" r="0" b="0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61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6417763</wp:posOffset>
            </wp:positionH>
            <wp:positionV relativeFrom="page">
              <wp:posOffset>180975</wp:posOffset>
            </wp:positionV>
            <wp:extent cx="708223" cy="1023938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4185" r="29767"/>
                    <a:stretch>
                      <a:fillRect/>
                    </a:stretch>
                  </pic:blipFill>
                  <pic:spPr>
                    <a:xfrm>
                      <a:off x="0" y="0"/>
                      <a:ext cx="708223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>This document has been modified from its original version. Document Courtesy of NASA</w:t>
      </w:r>
    </w:p>
    <w:tbl>
      <w:tblPr>
        <w:tblStyle w:val="a1"/>
        <w:tblW w:w="9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3465"/>
        <w:gridCol w:w="2280"/>
      </w:tblGrid>
      <w:tr w:rsidR="00DA4206" w:rsidTr="00F30322">
        <w:trPr>
          <w:trHeight w:val="357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  <w:rPr>
                <w:b/>
              </w:rPr>
            </w:pPr>
            <w:r>
              <w:rPr>
                <w:b/>
              </w:rPr>
              <w:t>Object</w:t>
            </w:r>
          </w:p>
        </w:tc>
        <w:tc>
          <w:tcPr>
            <w:tcW w:w="3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  <w:rPr>
                <w:b/>
              </w:rPr>
            </w:pPr>
            <w:r>
              <w:rPr>
                <w:b/>
              </w:rPr>
              <w:t>Mass(kg)</w:t>
            </w:r>
          </w:p>
        </w:tc>
      </w:tr>
      <w:tr w:rsidR="00DA4206" w:rsidTr="00F30322">
        <w:trPr>
          <w:trHeight w:val="350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9"/>
              </w:numPr>
              <w:spacing w:line="240" w:lineRule="auto"/>
            </w:pPr>
            <w:r>
              <w:t>Oxygen Tank with Mask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3 kg</w:t>
            </w:r>
          </w:p>
        </w:tc>
      </w:tr>
      <w:tr w:rsidR="00DA4206" w:rsidTr="00F30322">
        <w:trPr>
          <w:trHeight w:val="350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10"/>
              </w:numPr>
              <w:spacing w:line="240" w:lineRule="auto"/>
            </w:pPr>
            <w:r>
              <w:t>IPad with movies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0.6 kg</w:t>
            </w:r>
          </w:p>
        </w:tc>
      </w:tr>
      <w:tr w:rsidR="00DA4206" w:rsidTr="00F30322">
        <w:trPr>
          <w:trHeight w:val="323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18"/>
              </w:numPr>
              <w:spacing w:line="240" w:lineRule="auto"/>
            </w:pPr>
            <w:r>
              <w:t>Musical instrument (guitar)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1 kg</w:t>
            </w:r>
          </w:p>
        </w:tc>
      </w:tr>
      <w:tr w:rsidR="00DA4206" w:rsidTr="00F30322">
        <w:trPr>
          <w:trHeight w:val="512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11"/>
              </w:numPr>
              <w:spacing w:line="240" w:lineRule="auto"/>
            </w:pPr>
            <w:r>
              <w:t>Blood Pressure Cuff &amp; Monitor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1 kg</w:t>
            </w:r>
          </w:p>
        </w:tc>
      </w:tr>
      <w:tr w:rsidR="00DA4206" w:rsidTr="00F30322">
        <w:trPr>
          <w:trHeight w:val="350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4"/>
              </w:numPr>
              <w:spacing w:line="240" w:lineRule="auto"/>
            </w:pPr>
            <w:r>
              <w:t>Digital Camera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0.5 kg</w:t>
            </w:r>
          </w:p>
        </w:tc>
      </w:tr>
      <w:tr w:rsidR="00DA4206" w:rsidTr="00F30322">
        <w:trPr>
          <w:trHeight w:val="512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14"/>
              </w:numPr>
              <w:spacing w:line="240" w:lineRule="auto"/>
            </w:pPr>
            <w:r>
              <w:t>Epinephrine (</w:t>
            </w:r>
            <w:proofErr w:type="spellStart"/>
            <w:r>
              <w:t>EpiPen</w:t>
            </w:r>
            <w:proofErr w:type="spellEnd"/>
            <w:r>
              <w:t>)- 5 count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0.2 kg</w:t>
            </w:r>
          </w:p>
        </w:tc>
      </w:tr>
      <w:tr w:rsidR="00DA4206" w:rsidTr="00F30322">
        <w:trPr>
          <w:trHeight w:val="530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20"/>
              </w:numPr>
              <w:spacing w:line="240" w:lineRule="auto"/>
            </w:pPr>
            <w:r>
              <w:t>AED (Automated External Defibrillator)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1.4 kg</w:t>
            </w:r>
          </w:p>
        </w:tc>
      </w:tr>
      <w:tr w:rsidR="00DA4206" w:rsidTr="00F30322">
        <w:trPr>
          <w:trHeight w:val="332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16"/>
              </w:numPr>
              <w:spacing w:line="240" w:lineRule="auto"/>
            </w:pPr>
            <w:r>
              <w:t>IV Equipment with fluids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2 kg</w:t>
            </w:r>
          </w:p>
        </w:tc>
      </w:tr>
      <w:tr w:rsidR="00DA4206" w:rsidTr="00F30322">
        <w:trPr>
          <w:trHeight w:val="260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2"/>
              </w:numPr>
              <w:spacing w:line="240" w:lineRule="auto"/>
            </w:pPr>
            <w:r>
              <w:t>Pictures of friends/family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$0.50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0.6 kg</w:t>
            </w:r>
          </w:p>
        </w:tc>
      </w:tr>
      <w:tr w:rsidR="00DA4206" w:rsidTr="00F30322">
        <w:trPr>
          <w:trHeight w:val="602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6"/>
              </w:numPr>
              <w:spacing w:line="240" w:lineRule="auto"/>
            </w:pPr>
            <w:r>
              <w:t>Blood Oximeter (Blood Oxygen)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 xml:space="preserve"> 0.3 kg</w:t>
            </w:r>
          </w:p>
        </w:tc>
      </w:tr>
      <w:tr w:rsidR="00DA4206" w:rsidTr="00F30322">
        <w:trPr>
          <w:trHeight w:val="782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15"/>
              </w:numPr>
              <w:spacing w:line="240" w:lineRule="auto"/>
            </w:pPr>
            <w:r>
              <w:t>Diazepam: treats anxiety, muscle spasms, and seizures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0.1 kg</w:t>
            </w:r>
          </w:p>
        </w:tc>
      </w:tr>
      <w:tr w:rsidR="00DA4206" w:rsidTr="00F30322">
        <w:trPr>
          <w:trHeight w:val="260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8"/>
              </w:numPr>
              <w:spacing w:line="240" w:lineRule="auto"/>
            </w:pPr>
            <w:r>
              <w:t>Stethoscope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0.2 kg</w:t>
            </w:r>
          </w:p>
        </w:tc>
      </w:tr>
      <w:tr w:rsidR="00DA4206" w:rsidTr="00F30322">
        <w:trPr>
          <w:trHeight w:val="332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5"/>
              </w:numPr>
              <w:spacing w:line="240" w:lineRule="auto"/>
            </w:pPr>
            <w:r>
              <w:t>Your favorite book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0.5 kg</w:t>
            </w:r>
          </w:p>
        </w:tc>
      </w:tr>
      <w:tr w:rsidR="00DA4206" w:rsidTr="00F30322">
        <w:trPr>
          <w:trHeight w:val="260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19"/>
              </w:numPr>
              <w:spacing w:line="240" w:lineRule="auto"/>
            </w:pPr>
            <w:r>
              <w:t>Albuterol (Inhaler)- 5 count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0.2 kg</w:t>
            </w:r>
          </w:p>
        </w:tc>
      </w:tr>
      <w:tr w:rsidR="00DA4206" w:rsidTr="00F30322">
        <w:trPr>
          <w:trHeight w:val="332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12"/>
              </w:numPr>
              <w:spacing w:line="240" w:lineRule="auto"/>
            </w:pPr>
            <w:r>
              <w:t>LED Headlamp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2 kg</w:t>
            </w:r>
          </w:p>
        </w:tc>
      </w:tr>
      <w:tr w:rsidR="00DA4206" w:rsidTr="00F30322">
        <w:trPr>
          <w:trHeight w:val="260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13"/>
              </w:numPr>
              <w:spacing w:line="240" w:lineRule="auto"/>
            </w:pPr>
            <w:r>
              <w:t>Dental Kit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0.6 kg</w:t>
            </w:r>
          </w:p>
        </w:tc>
      </w:tr>
      <w:tr w:rsidR="00DA4206" w:rsidTr="00F30322">
        <w:trPr>
          <w:trHeight w:val="242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7"/>
              </w:numPr>
              <w:spacing w:line="240" w:lineRule="auto"/>
            </w:pPr>
            <w:r>
              <w:t xml:space="preserve">Ibuprofen/ Acetaminophen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0.1 kg</w:t>
            </w:r>
          </w:p>
        </w:tc>
      </w:tr>
      <w:tr w:rsidR="00DA4206" w:rsidTr="00F30322">
        <w:trPr>
          <w:trHeight w:val="242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17"/>
              </w:numPr>
              <w:spacing w:line="240" w:lineRule="auto"/>
            </w:pPr>
            <w:r>
              <w:t>General Antibiotics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0.2 kg</w:t>
            </w:r>
          </w:p>
        </w:tc>
      </w:tr>
      <w:tr w:rsidR="00DA4206" w:rsidTr="00F30322">
        <w:trPr>
          <w:trHeight w:val="242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3"/>
              </w:numPr>
              <w:spacing w:line="240" w:lineRule="auto"/>
            </w:pPr>
            <w:r>
              <w:t>Mirror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0.5 kg</w:t>
            </w:r>
          </w:p>
        </w:tc>
      </w:tr>
      <w:tr w:rsidR="00DA4206" w:rsidTr="00F30322">
        <w:trPr>
          <w:trHeight w:val="260"/>
        </w:trPr>
        <w:tc>
          <w:tcPr>
            <w:tcW w:w="3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numPr>
                <w:ilvl w:val="0"/>
                <w:numId w:val="1"/>
              </w:numPr>
              <w:spacing w:line="240" w:lineRule="auto"/>
            </w:pPr>
            <w:r>
              <w:t>Thermal blanket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$3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206" w:rsidRDefault="00C12674">
            <w:pPr>
              <w:spacing w:line="240" w:lineRule="auto"/>
            </w:pPr>
            <w:r>
              <w:t>1 kg</w:t>
            </w:r>
            <w:bookmarkStart w:id="0" w:name="_GoBack"/>
            <w:bookmarkEnd w:id="0"/>
          </w:p>
        </w:tc>
      </w:tr>
    </w:tbl>
    <w:p w:rsidR="00DA4206" w:rsidRPr="00F30322" w:rsidRDefault="00DA4206" w:rsidP="00F30322">
      <w:pPr>
        <w:tabs>
          <w:tab w:val="left" w:pos="3555"/>
        </w:tabs>
        <w:rPr>
          <w:sz w:val="24"/>
          <w:szCs w:val="24"/>
        </w:rPr>
      </w:pPr>
    </w:p>
    <w:sectPr w:rsidR="00DA4206" w:rsidRPr="00F3032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74" w:rsidRDefault="00C12674">
      <w:pPr>
        <w:spacing w:line="240" w:lineRule="auto"/>
      </w:pPr>
      <w:r>
        <w:separator/>
      </w:r>
    </w:p>
  </w:endnote>
  <w:endnote w:type="continuationSeparator" w:id="0">
    <w:p w:rsidR="00C12674" w:rsidRDefault="00C1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06" w:rsidRDefault="00DA42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06" w:rsidRDefault="00DA42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74" w:rsidRDefault="00C12674">
      <w:pPr>
        <w:spacing w:line="240" w:lineRule="auto"/>
      </w:pPr>
      <w:r>
        <w:separator/>
      </w:r>
    </w:p>
  </w:footnote>
  <w:footnote w:type="continuationSeparator" w:id="0">
    <w:p w:rsidR="00C12674" w:rsidRDefault="00C12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06" w:rsidRDefault="00DA42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06" w:rsidRDefault="00C12674">
    <w:pPr>
      <w:jc w:val="center"/>
      <w:rPr>
        <w:b/>
        <w:sz w:val="32"/>
        <w:szCs w:val="32"/>
      </w:rPr>
    </w:pPr>
    <w:r>
      <w:rPr>
        <w:b/>
        <w:sz w:val="32"/>
        <w:szCs w:val="32"/>
      </w:rPr>
      <w:t>What’s In Your Backpack?</w:t>
    </w:r>
  </w:p>
  <w:p w:rsidR="00DA4206" w:rsidRDefault="00C12674">
    <w:pPr>
      <w:spacing w:line="240" w:lineRule="auto"/>
      <w:jc w:val="center"/>
    </w:pPr>
    <w:r>
      <w:rPr>
        <w:b/>
      </w:rPr>
      <w:t>Ideal Mass: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CEA"/>
    <w:multiLevelType w:val="multilevel"/>
    <w:tmpl w:val="BBF65B4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4A058A"/>
    <w:multiLevelType w:val="multilevel"/>
    <w:tmpl w:val="61FEC3CE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104F35"/>
    <w:multiLevelType w:val="multilevel"/>
    <w:tmpl w:val="DEF877D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D03B1F"/>
    <w:multiLevelType w:val="multilevel"/>
    <w:tmpl w:val="BBE0F1CC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FA5A9A"/>
    <w:multiLevelType w:val="multilevel"/>
    <w:tmpl w:val="01768228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A2514F"/>
    <w:multiLevelType w:val="multilevel"/>
    <w:tmpl w:val="14E87B86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B4032E"/>
    <w:multiLevelType w:val="multilevel"/>
    <w:tmpl w:val="5D3899F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334DA9"/>
    <w:multiLevelType w:val="multilevel"/>
    <w:tmpl w:val="34F067EC"/>
    <w:lvl w:ilvl="0">
      <w:start w:val="2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A1590B"/>
    <w:multiLevelType w:val="multilevel"/>
    <w:tmpl w:val="93EC6546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0820EF"/>
    <w:multiLevelType w:val="multilevel"/>
    <w:tmpl w:val="344CCDE0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2A5EF5"/>
    <w:multiLevelType w:val="multilevel"/>
    <w:tmpl w:val="67303770"/>
    <w:lvl w:ilvl="0">
      <w:start w:val="1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AB4D2D"/>
    <w:multiLevelType w:val="multilevel"/>
    <w:tmpl w:val="038C93EA"/>
    <w:lvl w:ilvl="0">
      <w:start w:val="1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B7582D"/>
    <w:multiLevelType w:val="multilevel"/>
    <w:tmpl w:val="0F1A9358"/>
    <w:lvl w:ilvl="0">
      <w:start w:val="1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BE2EE4"/>
    <w:multiLevelType w:val="multilevel"/>
    <w:tmpl w:val="39D8A3DE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9B2DF4"/>
    <w:multiLevelType w:val="multilevel"/>
    <w:tmpl w:val="2FD66E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E250631"/>
    <w:multiLevelType w:val="multilevel"/>
    <w:tmpl w:val="77B4B50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5C06F1"/>
    <w:multiLevelType w:val="multilevel"/>
    <w:tmpl w:val="1DCC9EF6"/>
    <w:lvl w:ilvl="0">
      <w:start w:val="1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906D09"/>
    <w:multiLevelType w:val="multilevel"/>
    <w:tmpl w:val="88AA7E24"/>
    <w:lvl w:ilvl="0">
      <w:start w:val="1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305452A"/>
    <w:multiLevelType w:val="multilevel"/>
    <w:tmpl w:val="46AA50CE"/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F8557B6"/>
    <w:multiLevelType w:val="multilevel"/>
    <w:tmpl w:val="736C620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14"/>
  </w:num>
  <w:num w:numId="10">
    <w:abstractNumId w:val="19"/>
  </w:num>
  <w:num w:numId="11">
    <w:abstractNumId w:val="0"/>
  </w:num>
  <w:num w:numId="12">
    <w:abstractNumId w:val="17"/>
  </w:num>
  <w:num w:numId="13">
    <w:abstractNumId w:val="16"/>
  </w:num>
  <w:num w:numId="14">
    <w:abstractNumId w:val="15"/>
  </w:num>
  <w:num w:numId="15">
    <w:abstractNumId w:val="5"/>
  </w:num>
  <w:num w:numId="16">
    <w:abstractNumId w:val="9"/>
  </w:num>
  <w:num w:numId="17">
    <w:abstractNumId w:val="11"/>
  </w:num>
  <w:num w:numId="18">
    <w:abstractNumId w:val="2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06"/>
    <w:rsid w:val="00C12674"/>
    <w:rsid w:val="00DA4206"/>
    <w:rsid w:val="00F3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EAB6"/>
  <w15:docId w15:val="{C37E9481-5DA5-4F6F-BEB9-C7F7EDD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22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2D"/>
  </w:style>
  <w:style w:type="paragraph" w:styleId="Footer">
    <w:name w:val="footer"/>
    <w:basedOn w:val="Normal"/>
    <w:link w:val="FooterChar"/>
    <w:uiPriority w:val="99"/>
    <w:unhideWhenUsed/>
    <w:rsid w:val="009A22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2D"/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lngiYsm0VggF6e9tAXJDzFUyA==">AMUW2mWDRt3fVUOL0tQk01LCV7AwUHazZlvQUe8jH5Dyu+iCUWIRyP3wvHr7VT1JL6DibbkdXxWzNrGeb1V4Ak2tVwmpW2LVDchhu1Q6kfpQIYfpB4IOHH8=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Sessions</dc:creator>
  <cp:lastModifiedBy>Mirissa Scholting</cp:lastModifiedBy>
  <cp:revision>2</cp:revision>
  <dcterms:created xsi:type="dcterms:W3CDTF">2021-04-02T16:31:00Z</dcterms:created>
  <dcterms:modified xsi:type="dcterms:W3CDTF">2021-04-02T16:31:00Z</dcterms:modified>
</cp:coreProperties>
</file>