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64A9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b/>
        </w:rPr>
      </w:pPr>
      <w:bookmarkStart w:id="0" w:name="_GoBack"/>
      <w:bookmarkEnd w:id="0"/>
      <w:r>
        <w:rPr>
          <w:rFonts w:ascii="URWGroteskT" w:hAnsi="URWGroteskT"/>
          <w:b/>
        </w:rPr>
        <w:t>Committee Purpose Outline</w:t>
      </w:r>
    </w:p>
    <w:p w14:paraId="51E594C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b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>This form is to be completed before committee appointments are made.  Depending on the agreement with the committee chairperson, adjustments in the specific duties and responsibilities, etc., may be necessary.</w:t>
      </w:r>
    </w:p>
    <w:p w14:paraId="6F89EAB6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  <w:t>Date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18FE4673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6DE166D7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>Name of Committee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7B3347B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7953B410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>Type of Committee: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Standing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Program/Activity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  <w:t xml:space="preserve"> </w:t>
      </w:r>
      <w:r>
        <w:rPr>
          <w:rFonts w:ascii="URWGroteskT" w:hAnsi="URWGroteskT"/>
          <w:sz w:val="20"/>
          <w:szCs w:val="20"/>
        </w:rPr>
        <w:t xml:space="preserve"> Ad Hoc/Special</w:t>
      </w:r>
    </w:p>
    <w:p w14:paraId="1B2FAFA5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0F71FAB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>Scope of Committee: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Club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Community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County</w:t>
      </w:r>
    </w:p>
    <w:p w14:paraId="22AC6460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4A937032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Multi-County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District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 xml:space="preserve"> State</w:t>
      </w:r>
    </w:p>
    <w:p w14:paraId="15440648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6DB1C302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Purpose: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  <w:t>______</w:t>
      </w:r>
    </w:p>
    <w:p w14:paraId="57930F2C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3FB9F71B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  <w:u w:val="single"/>
        </w:rPr>
      </w:pPr>
      <w:r>
        <w:rPr>
          <w:rFonts w:ascii="URWGroteskT" w:hAnsi="URWGroteskT"/>
          <w:sz w:val="20"/>
          <w:szCs w:val="20"/>
        </w:rPr>
        <w:t xml:space="preserve">Specific Duties and Responsibilities: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  <w:t>______</w:t>
      </w:r>
    </w:p>
    <w:p w14:paraId="5C49A4C4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  <w:u w:val="single"/>
        </w:rPr>
      </w:pPr>
    </w:p>
    <w:p w14:paraId="1042EADE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7238FD32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0F5649FF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Chairperson’s Name and Phone: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7C618596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444ED669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>Committee Members Names and Phone Numbers:</w:t>
      </w:r>
    </w:p>
    <w:p w14:paraId="1F844AFF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313DCBBD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2ABDE6DB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524E2730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1B424F28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59E36887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Council Liaison: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042DE953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705CC64D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Staff Contact: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32307E2C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09651DC1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Time to Report to Council: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07331855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4E393697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Time Commitment to Committee: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03F0242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2EA8028D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Budget: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7E76A3E6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287AB61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Other Resources Available: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06A8CD8E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14E2665A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>Coordination with Other Committees:</w:t>
      </w:r>
    </w:p>
    <w:p w14:paraId="4C7D5327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ab/>
        <w:t>Committee Name</w:t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</w:rPr>
        <w:tab/>
        <w:t>Committee Contact</w:t>
      </w:r>
    </w:p>
    <w:p w14:paraId="7EEBCB71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36E8AACF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16ED8B50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320633CF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32FE6B6F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656C55FE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Support Material Available: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082BD4DB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14919866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p w14:paraId="3090356E" w14:textId="77777777" w:rsid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</w:p>
    <w:p w14:paraId="275E9587" w14:textId="77777777" w:rsidR="003A3BE9" w:rsidRPr="00A85D3C" w:rsidRDefault="00A85D3C" w:rsidP="00A85D3C">
      <w:pPr>
        <w:tabs>
          <w:tab w:val="left" w:pos="0"/>
          <w:tab w:val="left" w:pos="360"/>
        </w:tabs>
        <w:rPr>
          <w:rFonts w:ascii="URWGroteskT" w:hAnsi="URWGroteskT"/>
          <w:sz w:val="20"/>
          <w:szCs w:val="20"/>
        </w:rPr>
      </w:pPr>
      <w:r>
        <w:rPr>
          <w:rFonts w:ascii="URWGroteskT" w:hAnsi="URWGroteskT"/>
          <w:sz w:val="20"/>
          <w:szCs w:val="20"/>
        </w:rPr>
        <w:t xml:space="preserve">Other: </w:t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  <w:r>
        <w:rPr>
          <w:rFonts w:ascii="URWGroteskT" w:hAnsi="URWGroteskT"/>
          <w:sz w:val="20"/>
          <w:szCs w:val="20"/>
          <w:u w:val="single"/>
        </w:rPr>
        <w:tab/>
      </w:r>
    </w:p>
    <w:sectPr w:rsidR="003A3BE9" w:rsidRPr="00A85D3C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RWGrotesk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5349"/>
    <w:multiLevelType w:val="hybridMultilevel"/>
    <w:tmpl w:val="CC2A2078"/>
    <w:lvl w:ilvl="0" w:tplc="3E082B2E">
      <w:start w:val="1"/>
      <w:numFmt w:val="bullet"/>
      <w:lvlText w:val="-"/>
      <w:lvlJc w:val="left"/>
      <w:pPr>
        <w:ind w:left="1080" w:hanging="360"/>
      </w:pPr>
      <w:rPr>
        <w:rFonts w:ascii="URWGroteskT" w:eastAsia="Calibri" w:hAnsi="URWGrotesk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3A3BE9"/>
    <w:rsid w:val="00A85D3C"/>
    <w:rsid w:val="00D05600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56B1F"/>
  <w14:defaultImageDpi w14:val="300"/>
  <w15:docId w15:val="{E2327F06-E42E-4223-B829-A1DAD330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Danielle Dewees</cp:lastModifiedBy>
  <cp:revision>3</cp:revision>
  <dcterms:created xsi:type="dcterms:W3CDTF">2013-02-21T00:56:00Z</dcterms:created>
  <dcterms:modified xsi:type="dcterms:W3CDTF">2017-12-04T21:54:00Z</dcterms:modified>
</cp:coreProperties>
</file>