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B9B23" w14:textId="77777777" w:rsidR="009C599A" w:rsidRPr="009C599A" w:rsidRDefault="009C599A" w:rsidP="009C599A">
      <w:pPr>
        <w:pStyle w:val="Title"/>
        <w:rPr>
          <w:rFonts w:asciiTheme="minorHAnsi" w:hAnsiTheme="minorHAnsi" w:cs="Calibri"/>
          <w:sz w:val="24"/>
          <w:szCs w:val="24"/>
        </w:rPr>
      </w:pPr>
      <w:bookmarkStart w:id="0" w:name="_GoBack"/>
      <w:r w:rsidRPr="009C599A">
        <w:rPr>
          <w:rFonts w:asciiTheme="minorHAnsi" w:hAnsiTheme="minorHAnsi" w:cs="Calibri"/>
          <w:sz w:val="24"/>
          <w:szCs w:val="24"/>
        </w:rPr>
        <w:t>____________County 4-H Council</w:t>
      </w:r>
    </w:p>
    <w:p w14:paraId="51BB8D04" w14:textId="77777777" w:rsidR="009C599A" w:rsidRPr="009C599A" w:rsidRDefault="009C599A" w:rsidP="009C599A">
      <w:pPr>
        <w:jc w:val="center"/>
        <w:rPr>
          <w:rFonts w:cs="Calibri"/>
          <w:b/>
        </w:rPr>
      </w:pPr>
      <w:r w:rsidRPr="009C599A">
        <w:rPr>
          <w:rFonts w:cs="Calibri"/>
          <w:b/>
        </w:rPr>
        <w:t>Date - Time</w:t>
      </w:r>
    </w:p>
    <w:p w14:paraId="231DC399" w14:textId="77777777" w:rsidR="009C599A" w:rsidRPr="009C599A" w:rsidRDefault="009C599A" w:rsidP="009C599A">
      <w:pPr>
        <w:jc w:val="center"/>
        <w:rPr>
          <w:rFonts w:cs="Calibri"/>
          <w:b/>
        </w:rPr>
      </w:pPr>
      <w:r w:rsidRPr="009C599A">
        <w:rPr>
          <w:rFonts w:cs="Calibri"/>
          <w:b/>
        </w:rPr>
        <w:t>Location</w:t>
      </w:r>
    </w:p>
    <w:p w14:paraId="47E582B3" w14:textId="77777777" w:rsidR="009C599A" w:rsidRPr="009C599A" w:rsidRDefault="009C599A" w:rsidP="009C599A">
      <w:pPr>
        <w:jc w:val="center"/>
        <w:rPr>
          <w:rFonts w:cs="Calibri"/>
          <w:b/>
        </w:rPr>
      </w:pPr>
      <w:r w:rsidRPr="009C599A">
        <w:rPr>
          <w:rFonts w:cs="Calibri"/>
          <w:b/>
        </w:rPr>
        <w:t>Hosts:</w:t>
      </w:r>
    </w:p>
    <w:p w14:paraId="4AD3D6C2" w14:textId="77777777" w:rsidR="009C599A" w:rsidRPr="0013752D" w:rsidRDefault="009C599A" w:rsidP="009C599A">
      <w:pPr>
        <w:rPr>
          <w:rFonts w:cs="Calibri"/>
          <w:b/>
        </w:rPr>
      </w:pPr>
    </w:p>
    <w:p w14:paraId="3BE2A020" w14:textId="77777777" w:rsidR="009C599A" w:rsidRPr="009C599A" w:rsidRDefault="009C599A" w:rsidP="009C599A">
      <w:pPr>
        <w:rPr>
          <w:rFonts w:cs="Calibri"/>
          <w:u w:val="single"/>
        </w:rPr>
      </w:pPr>
      <w:r w:rsidRPr="009C599A">
        <w:rPr>
          <w:rFonts w:cs="Calibri"/>
          <w:b/>
        </w:rPr>
        <w:t>4-H Council Meeting</w:t>
      </w:r>
    </w:p>
    <w:p w14:paraId="0025C8B1" w14:textId="77777777" w:rsidR="009C599A" w:rsidRPr="009C599A" w:rsidRDefault="009C599A" w:rsidP="009C599A">
      <w:pPr>
        <w:pStyle w:val="Heading1"/>
        <w:rPr>
          <w:rFonts w:asciiTheme="minorHAnsi" w:hAnsiTheme="minorHAnsi" w:cs="Calibri"/>
          <w:sz w:val="24"/>
          <w:szCs w:val="24"/>
        </w:rPr>
      </w:pPr>
      <w:r w:rsidRPr="009C599A">
        <w:rPr>
          <w:rFonts w:asciiTheme="minorHAnsi" w:hAnsiTheme="minorHAnsi" w:cs="Calibri"/>
          <w:sz w:val="24"/>
          <w:szCs w:val="24"/>
        </w:rPr>
        <w:tab/>
        <w:t>Call meeting to order –President</w:t>
      </w:r>
    </w:p>
    <w:p w14:paraId="4490D257" w14:textId="77777777" w:rsidR="009C599A" w:rsidRPr="009C599A" w:rsidRDefault="009C599A" w:rsidP="009C599A">
      <w:pPr>
        <w:rPr>
          <w:rFonts w:cs="Calibri"/>
        </w:rPr>
      </w:pPr>
      <w:r w:rsidRPr="009C599A">
        <w:rPr>
          <w:rFonts w:cs="Calibri"/>
        </w:rPr>
        <w:tab/>
        <w:t>Opening Ceremonies (Pledges/Poem/Quote)</w:t>
      </w:r>
    </w:p>
    <w:p w14:paraId="02E23B9D" w14:textId="77777777" w:rsidR="009C599A" w:rsidRPr="009C599A" w:rsidRDefault="009C599A" w:rsidP="009C599A">
      <w:pPr>
        <w:rPr>
          <w:rFonts w:cs="Calibri"/>
        </w:rPr>
      </w:pPr>
      <w:r w:rsidRPr="009C599A">
        <w:rPr>
          <w:rFonts w:cs="Calibri"/>
        </w:rPr>
        <w:tab/>
        <w:t>Roll Call – Secretary</w:t>
      </w:r>
    </w:p>
    <w:p w14:paraId="3C159608" w14:textId="77777777" w:rsidR="009C599A" w:rsidRDefault="009C599A" w:rsidP="009C599A">
      <w:pPr>
        <w:rPr>
          <w:rFonts w:cs="Calibri"/>
        </w:rPr>
      </w:pPr>
      <w:r w:rsidRPr="009C599A">
        <w:rPr>
          <w:rFonts w:cs="Calibri"/>
        </w:rPr>
        <w:tab/>
        <w:t xml:space="preserve">Approval of minutes of last meeting </w:t>
      </w:r>
    </w:p>
    <w:p w14:paraId="232979E4" w14:textId="77777777" w:rsidR="009C599A" w:rsidRPr="009C599A" w:rsidRDefault="009C599A" w:rsidP="009C599A">
      <w:pPr>
        <w:rPr>
          <w:rFonts w:cs="Calibri"/>
        </w:rPr>
      </w:pPr>
      <w:r>
        <w:rPr>
          <w:rFonts w:cs="Calibri"/>
        </w:rPr>
        <w:tab/>
        <w:t>Treasurer’s Report</w:t>
      </w:r>
    </w:p>
    <w:p w14:paraId="0935E72A" w14:textId="77777777" w:rsidR="009C599A" w:rsidRPr="009C599A" w:rsidRDefault="009C599A" w:rsidP="009C599A">
      <w:pPr>
        <w:rPr>
          <w:rFonts w:cs="Calibri"/>
        </w:rPr>
      </w:pPr>
      <w:r w:rsidRPr="009C599A">
        <w:rPr>
          <w:rFonts w:cs="Calibri"/>
        </w:rPr>
        <w:tab/>
        <w:t>Officer Reports</w:t>
      </w:r>
    </w:p>
    <w:p w14:paraId="73F1E6BC" w14:textId="77777777" w:rsidR="009C599A" w:rsidRPr="009C599A" w:rsidRDefault="009C599A" w:rsidP="009C599A">
      <w:pPr>
        <w:rPr>
          <w:rFonts w:cs="Calibri"/>
          <w:b/>
        </w:rPr>
      </w:pPr>
    </w:p>
    <w:p w14:paraId="222DA825" w14:textId="77777777" w:rsidR="009C599A" w:rsidRPr="009C599A" w:rsidRDefault="009C599A" w:rsidP="009C599A">
      <w:pPr>
        <w:rPr>
          <w:rFonts w:cs="Calibri"/>
          <w:b/>
        </w:rPr>
      </w:pPr>
      <w:r w:rsidRPr="009C599A">
        <w:rPr>
          <w:rFonts w:cs="Calibri"/>
          <w:b/>
        </w:rPr>
        <w:t>Committee Reports:</w:t>
      </w:r>
    </w:p>
    <w:p w14:paraId="4C985202" w14:textId="77777777" w:rsidR="009C599A" w:rsidRPr="009C599A" w:rsidRDefault="009C599A" w:rsidP="009C599A">
      <w:pPr>
        <w:rPr>
          <w:rFonts w:cs="Calibri"/>
        </w:rPr>
      </w:pPr>
      <w:r w:rsidRPr="009C599A">
        <w:rPr>
          <w:rFonts w:cs="Calibri"/>
          <w:b/>
        </w:rPr>
        <w:tab/>
      </w:r>
      <w:r w:rsidRPr="009C599A">
        <w:rPr>
          <w:rFonts w:cs="Calibri"/>
        </w:rPr>
        <w:t xml:space="preserve">Executive Committee </w:t>
      </w:r>
    </w:p>
    <w:p w14:paraId="0A8EE3E8" w14:textId="77777777" w:rsidR="009C599A" w:rsidRPr="009C599A" w:rsidRDefault="009C599A" w:rsidP="009C599A">
      <w:pPr>
        <w:rPr>
          <w:rFonts w:cs="Calibri"/>
        </w:rPr>
      </w:pPr>
      <w:r w:rsidRPr="009C599A">
        <w:rPr>
          <w:rFonts w:cs="Calibri"/>
        </w:rPr>
        <w:tab/>
        <w:t xml:space="preserve">Extension Board Liaison Report </w:t>
      </w:r>
    </w:p>
    <w:p w14:paraId="26C9F235" w14:textId="77777777" w:rsidR="009C599A" w:rsidRPr="009C599A" w:rsidRDefault="009C599A" w:rsidP="009C599A">
      <w:pPr>
        <w:pStyle w:val="Heading3"/>
        <w:rPr>
          <w:rFonts w:asciiTheme="minorHAnsi" w:hAnsiTheme="minorHAnsi" w:cs="Calibri"/>
          <w:szCs w:val="24"/>
        </w:rPr>
      </w:pPr>
      <w:r w:rsidRPr="009C599A">
        <w:rPr>
          <w:rFonts w:asciiTheme="minorHAnsi" w:hAnsiTheme="minorHAnsi" w:cs="Calibri"/>
          <w:szCs w:val="24"/>
        </w:rPr>
        <w:tab/>
        <w:t>List all Committees Each Month</w:t>
      </w:r>
    </w:p>
    <w:p w14:paraId="2C5D9433" w14:textId="77777777" w:rsidR="009C599A" w:rsidRPr="009C599A" w:rsidRDefault="009C599A" w:rsidP="009C599A">
      <w:pPr>
        <w:ind w:left="720"/>
        <w:rPr>
          <w:rFonts w:cs="Calibri"/>
        </w:rPr>
      </w:pPr>
      <w:r w:rsidRPr="009C599A">
        <w:rPr>
          <w:rFonts w:cs="Calibri"/>
        </w:rPr>
        <w:t xml:space="preserve">Other - Staff Reports </w:t>
      </w:r>
    </w:p>
    <w:p w14:paraId="1D0B442B" w14:textId="77777777" w:rsidR="009C599A" w:rsidRPr="009C599A" w:rsidRDefault="009C599A" w:rsidP="009C599A">
      <w:pPr>
        <w:rPr>
          <w:rFonts w:cs="Calibri"/>
        </w:rPr>
      </w:pPr>
    </w:p>
    <w:p w14:paraId="5442DEB7" w14:textId="77777777" w:rsidR="009C599A" w:rsidRPr="009C599A" w:rsidRDefault="009C599A" w:rsidP="009C599A">
      <w:pPr>
        <w:rPr>
          <w:rFonts w:cs="Calibri"/>
        </w:rPr>
      </w:pPr>
      <w:r w:rsidRPr="009C599A">
        <w:rPr>
          <w:rFonts w:cs="Calibri"/>
          <w:b/>
        </w:rPr>
        <w:t>Educational Program:</w:t>
      </w:r>
      <w:r>
        <w:rPr>
          <w:rFonts w:cs="Calibri"/>
          <w:b/>
        </w:rPr>
        <w:t xml:space="preserve"> </w:t>
      </w:r>
      <w:r w:rsidRPr="009C599A">
        <w:rPr>
          <w:rFonts w:cs="Calibri"/>
        </w:rPr>
        <w:t xml:space="preserve">(attention each month should be given to educating the Council on a program, policy, partner, delivery method, </w:t>
      </w:r>
      <w:proofErr w:type="spellStart"/>
      <w:r w:rsidRPr="009C599A">
        <w:rPr>
          <w:rFonts w:cs="Calibri"/>
        </w:rPr>
        <w:t>etc</w:t>
      </w:r>
      <w:proofErr w:type="spellEnd"/>
      <w:r w:rsidRPr="009C599A">
        <w:rPr>
          <w:rFonts w:cs="Calibri"/>
        </w:rPr>
        <w:t>)</w:t>
      </w:r>
    </w:p>
    <w:p w14:paraId="2466FC0E" w14:textId="77777777" w:rsidR="009C599A" w:rsidRPr="009C599A" w:rsidRDefault="009C599A" w:rsidP="009C599A">
      <w:pPr>
        <w:rPr>
          <w:rFonts w:cs="Calibri"/>
        </w:rPr>
      </w:pPr>
    </w:p>
    <w:p w14:paraId="1DE07C4E" w14:textId="77777777" w:rsidR="009C599A" w:rsidRPr="009C599A" w:rsidRDefault="009C599A" w:rsidP="009C599A">
      <w:pPr>
        <w:rPr>
          <w:rFonts w:cs="Calibri"/>
          <w:b/>
        </w:rPr>
      </w:pPr>
      <w:r w:rsidRPr="009C599A">
        <w:rPr>
          <w:rFonts w:cs="Calibri"/>
          <w:b/>
        </w:rPr>
        <w:t>Unfinished Business:</w:t>
      </w:r>
    </w:p>
    <w:p w14:paraId="480D804C" w14:textId="77777777" w:rsidR="009C599A" w:rsidRPr="009C599A" w:rsidRDefault="009C599A" w:rsidP="009C599A">
      <w:pPr>
        <w:ind w:left="1080"/>
        <w:rPr>
          <w:rFonts w:cs="Calibri"/>
          <w:b/>
        </w:rPr>
      </w:pPr>
    </w:p>
    <w:p w14:paraId="48FFB3C8" w14:textId="77777777" w:rsidR="009C599A" w:rsidRPr="009C599A" w:rsidRDefault="009C599A" w:rsidP="009C599A">
      <w:pPr>
        <w:rPr>
          <w:rFonts w:cs="Calibri"/>
          <w:b/>
        </w:rPr>
      </w:pPr>
      <w:r w:rsidRPr="009C599A">
        <w:rPr>
          <w:rFonts w:cs="Calibri"/>
          <w:b/>
        </w:rPr>
        <w:t>New Business:</w:t>
      </w:r>
    </w:p>
    <w:p w14:paraId="14A0E723" w14:textId="77777777" w:rsidR="009C599A" w:rsidRPr="009C599A" w:rsidRDefault="009C599A" w:rsidP="009C599A">
      <w:pPr>
        <w:rPr>
          <w:rFonts w:cs="Calibri"/>
        </w:rPr>
      </w:pPr>
    </w:p>
    <w:p w14:paraId="7BCFD745" w14:textId="196A7D08" w:rsidR="009C599A" w:rsidRDefault="009C599A" w:rsidP="009C599A">
      <w:pPr>
        <w:rPr>
          <w:rFonts w:cs="Calibri"/>
          <w:b/>
        </w:rPr>
      </w:pPr>
      <w:r w:rsidRPr="009C599A">
        <w:rPr>
          <w:rFonts w:cs="Calibri"/>
          <w:b/>
        </w:rPr>
        <w:t>Other Business:</w:t>
      </w:r>
    </w:p>
    <w:p w14:paraId="254B6197" w14:textId="57EBB4D9" w:rsidR="005A1822" w:rsidRDefault="005A1822" w:rsidP="009C599A">
      <w:pPr>
        <w:rPr>
          <w:rFonts w:cs="Calibri"/>
          <w:b/>
        </w:rPr>
      </w:pPr>
    </w:p>
    <w:p w14:paraId="0885BE41" w14:textId="31F5F31C" w:rsidR="005A1822" w:rsidRPr="009C599A" w:rsidRDefault="005A1822" w:rsidP="009C599A">
      <w:pPr>
        <w:rPr>
          <w:rFonts w:cs="Calibri"/>
          <w:b/>
        </w:rPr>
      </w:pPr>
      <w:r>
        <w:rPr>
          <w:rFonts w:cs="Calibri"/>
          <w:b/>
        </w:rPr>
        <w:t>Public Comment:</w:t>
      </w:r>
    </w:p>
    <w:p w14:paraId="6F825CB0" w14:textId="77777777" w:rsidR="009C599A" w:rsidRPr="009C599A" w:rsidRDefault="009C599A" w:rsidP="009C599A">
      <w:pPr>
        <w:tabs>
          <w:tab w:val="left" w:pos="360"/>
        </w:tabs>
        <w:rPr>
          <w:rFonts w:cs="Calibri"/>
          <w:b/>
        </w:rPr>
      </w:pPr>
    </w:p>
    <w:p w14:paraId="772AB80E" w14:textId="77777777" w:rsidR="009C599A" w:rsidRPr="009C599A" w:rsidRDefault="009C599A" w:rsidP="009C599A">
      <w:pPr>
        <w:tabs>
          <w:tab w:val="left" w:pos="360"/>
        </w:tabs>
        <w:rPr>
          <w:rFonts w:cs="Calibri"/>
          <w:b/>
        </w:rPr>
      </w:pPr>
      <w:r w:rsidRPr="009C599A">
        <w:rPr>
          <w:rFonts w:cs="Calibri"/>
          <w:b/>
        </w:rPr>
        <w:t>Announcements:</w:t>
      </w:r>
    </w:p>
    <w:p w14:paraId="3CE3F57C" w14:textId="77777777" w:rsidR="009C599A" w:rsidRPr="009C599A" w:rsidRDefault="009C599A" w:rsidP="009C599A">
      <w:pPr>
        <w:tabs>
          <w:tab w:val="left" w:pos="360"/>
        </w:tabs>
        <w:rPr>
          <w:rFonts w:cs="Calibri"/>
          <w:b/>
        </w:rPr>
      </w:pPr>
    </w:p>
    <w:p w14:paraId="104D6E64" w14:textId="77777777" w:rsidR="009C599A" w:rsidRPr="009C599A" w:rsidRDefault="009C599A" w:rsidP="009C599A">
      <w:pPr>
        <w:tabs>
          <w:tab w:val="left" w:pos="360"/>
        </w:tabs>
        <w:rPr>
          <w:rFonts w:cs="Calibri"/>
          <w:b/>
        </w:rPr>
      </w:pPr>
      <w:r w:rsidRPr="009C599A">
        <w:rPr>
          <w:rFonts w:cs="Calibri"/>
          <w:b/>
        </w:rPr>
        <w:t>Adjournment</w:t>
      </w:r>
    </w:p>
    <w:bookmarkEnd w:id="0"/>
    <w:p w14:paraId="0590ABBA" w14:textId="77777777" w:rsidR="003A3BE9" w:rsidRDefault="003A3BE9"/>
    <w:sectPr w:rsidR="003A3BE9" w:rsidSect="001600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00"/>
    <w:rsid w:val="001600BA"/>
    <w:rsid w:val="003A3BE9"/>
    <w:rsid w:val="005A1822"/>
    <w:rsid w:val="0060692E"/>
    <w:rsid w:val="009C599A"/>
    <w:rsid w:val="00D0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1C503"/>
  <w14:defaultImageDpi w14:val="300"/>
  <w15:docId w15:val="{B79279E6-3D15-4344-94AB-71AEC35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C599A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C599A"/>
    <w:pPr>
      <w:keepNext/>
      <w:outlineLvl w:val="2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99A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9C599A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9C599A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C599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Lisa Kaslon</cp:lastModifiedBy>
  <cp:revision>2</cp:revision>
  <dcterms:created xsi:type="dcterms:W3CDTF">2018-09-26T14:37:00Z</dcterms:created>
  <dcterms:modified xsi:type="dcterms:W3CDTF">2018-09-26T14:37:00Z</dcterms:modified>
</cp:coreProperties>
</file>