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9B48" w14:textId="54BFE03F" w:rsidR="00561A7D" w:rsidRDefault="00561A7D" w:rsidP="00561A7D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4-H Livestock Quiz Bowl Volunteer Instructions</w:t>
      </w:r>
    </w:p>
    <w:p w14:paraId="752BF319" w14:textId="1F860EE9" w:rsidR="009B18CD" w:rsidRPr="00561A7D" w:rsidRDefault="00561A7D" w:rsidP="00561A7D">
      <w:pPr>
        <w:pStyle w:val="Heading2"/>
        <w:rPr>
          <w:rFonts w:ascii="Calibri" w:hAnsi="Calibri" w:cs="Calibri"/>
          <w:color w:val="auto"/>
        </w:rPr>
      </w:pPr>
      <w:r w:rsidRPr="00561A7D">
        <w:rPr>
          <w:rFonts w:ascii="Calibri" w:hAnsi="Calibri" w:cs="Calibri"/>
          <w:color w:val="auto"/>
        </w:rPr>
        <w:t>Judge's Instructions</w:t>
      </w:r>
      <w:r w:rsidRPr="00561A7D">
        <w:rPr>
          <w:rFonts w:ascii="Calibri" w:hAnsi="Calibri" w:cs="Calibri"/>
          <w:color w:val="auto"/>
        </w:rPr>
        <w:t xml:space="preserve">: </w:t>
      </w:r>
    </w:p>
    <w:p w14:paraId="7BF2B328" w14:textId="33917076" w:rsidR="00561A7D" w:rsidRPr="00561A7D" w:rsidRDefault="00561A7D" w:rsidP="00561A7D">
      <w:pPr>
        <w:pStyle w:val="Heading3"/>
        <w:rPr>
          <w:rFonts w:ascii="Calibri" w:hAnsi="Calibri" w:cs="Calibri"/>
          <w:color w:val="auto"/>
        </w:rPr>
      </w:pPr>
      <w:r w:rsidRPr="00561A7D">
        <w:rPr>
          <w:rFonts w:ascii="Calibri" w:hAnsi="Calibri" w:cs="Calibri"/>
          <w:color w:val="auto"/>
        </w:rPr>
        <w:t>Responsibilities</w:t>
      </w:r>
      <w:r w:rsidRPr="00561A7D">
        <w:rPr>
          <w:rFonts w:ascii="Calibri" w:hAnsi="Calibri" w:cs="Calibri"/>
          <w:color w:val="auto"/>
        </w:rPr>
        <w:t>:</w:t>
      </w:r>
    </w:p>
    <w:p w14:paraId="2DFBC98B" w14:textId="617E83ED" w:rsidR="00561A7D" w:rsidRPr="00561A7D" w:rsidRDefault="00561A7D" w:rsidP="00561A7D">
      <w:pPr>
        <w:pStyle w:val="ListParagraph"/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561A7D">
        <w:rPr>
          <w:rFonts w:ascii="Calibri" w:hAnsi="Calibri" w:cs="Calibri"/>
        </w:rPr>
        <w:t xml:space="preserve">You will make the final rule or decision on answers that are </w:t>
      </w:r>
      <w:r w:rsidRPr="00561A7D">
        <w:rPr>
          <w:rFonts w:ascii="Calibri" w:hAnsi="Calibri" w:cs="Calibri"/>
        </w:rPr>
        <w:t>referred to</w:t>
      </w:r>
      <w:r w:rsidRPr="00561A7D">
        <w:rPr>
          <w:rFonts w:ascii="Calibri" w:hAnsi="Calibri" w:cs="Calibri"/>
        </w:rPr>
        <w:t xml:space="preserve"> by moderator. You</w:t>
      </w:r>
      <w:r w:rsidRPr="00561A7D">
        <w:rPr>
          <w:rFonts w:ascii="Calibri" w:hAnsi="Calibri" w:cs="Calibri"/>
        </w:rPr>
        <w:t xml:space="preserve"> </w:t>
      </w:r>
      <w:r w:rsidRPr="00561A7D">
        <w:rPr>
          <w:rFonts w:ascii="Calibri" w:hAnsi="Calibri" w:cs="Calibri"/>
        </w:rPr>
        <w:t xml:space="preserve">may not ask for further clarification of an answer from a contestant. </w:t>
      </w:r>
      <w:r w:rsidRPr="00561A7D">
        <w:rPr>
          <w:rFonts w:ascii="Calibri" w:hAnsi="Calibri" w:cs="Calibri"/>
          <w:b/>
          <w:bCs/>
        </w:rPr>
        <w:t>Responses from</w:t>
      </w:r>
      <w:r w:rsidRPr="00561A7D">
        <w:rPr>
          <w:rFonts w:ascii="Calibri" w:hAnsi="Calibri" w:cs="Calibri"/>
          <w:b/>
          <w:bCs/>
        </w:rPr>
        <w:t xml:space="preserve"> </w:t>
      </w:r>
      <w:r w:rsidRPr="00561A7D">
        <w:rPr>
          <w:rFonts w:ascii="Calibri" w:hAnsi="Calibri" w:cs="Calibri"/>
          <w:b/>
          <w:bCs/>
        </w:rPr>
        <w:t>contestants will either be acceptable or rejected.</w:t>
      </w:r>
    </w:p>
    <w:p w14:paraId="744C3029" w14:textId="77777777" w:rsidR="00561A7D" w:rsidRPr="00561A7D" w:rsidRDefault="00561A7D" w:rsidP="00561A7D">
      <w:pPr>
        <w:pStyle w:val="ListParagraph"/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561A7D">
        <w:rPr>
          <w:rFonts w:ascii="Calibri" w:hAnsi="Calibri" w:cs="Calibri"/>
        </w:rPr>
        <w:t>Take lead if you feel that something is incorrect (but was not referred to you).</w:t>
      </w:r>
    </w:p>
    <w:p w14:paraId="41EFD36A" w14:textId="77777777" w:rsidR="00561A7D" w:rsidRPr="00561A7D" w:rsidRDefault="00561A7D" w:rsidP="00561A7D">
      <w:pPr>
        <w:pStyle w:val="ListParagraph"/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561A7D">
        <w:rPr>
          <w:rFonts w:ascii="Calibri" w:hAnsi="Calibri" w:cs="Calibri"/>
        </w:rPr>
        <w:t>Be professional in your actions and responses.</w:t>
      </w:r>
    </w:p>
    <w:p w14:paraId="47A282F4" w14:textId="3D55A919" w:rsidR="00561A7D" w:rsidRPr="00561A7D" w:rsidRDefault="00561A7D" w:rsidP="00561A7D">
      <w:pPr>
        <w:pStyle w:val="ListParagraph"/>
        <w:numPr>
          <w:ilvl w:val="0"/>
          <w:numId w:val="1"/>
        </w:numPr>
        <w:spacing w:after="120" w:line="276" w:lineRule="auto"/>
        <w:rPr>
          <w:rFonts w:ascii="Calibri" w:hAnsi="Calibri" w:cs="Calibri"/>
        </w:rPr>
      </w:pPr>
      <w:r w:rsidRPr="00561A7D">
        <w:rPr>
          <w:rFonts w:ascii="Calibri" w:hAnsi="Calibri" w:cs="Calibri"/>
        </w:rPr>
        <w:t>Please review the questions ahead of time, if possible, to make any necessary changes</w:t>
      </w:r>
      <w:r w:rsidRPr="00561A7D">
        <w:rPr>
          <w:rFonts w:ascii="Calibri" w:hAnsi="Calibri" w:cs="Calibri"/>
        </w:rPr>
        <w:t xml:space="preserve"> </w:t>
      </w:r>
      <w:r w:rsidRPr="00561A7D">
        <w:rPr>
          <w:rFonts w:ascii="Calibri" w:hAnsi="Calibri" w:cs="Calibri"/>
        </w:rPr>
        <w:t>needed.</w:t>
      </w:r>
    </w:p>
    <w:p w14:paraId="4C370FEB" w14:textId="60A65CBF" w:rsidR="00561A7D" w:rsidRDefault="00561A7D" w:rsidP="00561A7D">
      <w:pPr>
        <w:pStyle w:val="ListParagraph"/>
        <w:numPr>
          <w:ilvl w:val="0"/>
          <w:numId w:val="1"/>
        </w:numPr>
        <w:spacing w:after="120" w:line="276" w:lineRule="auto"/>
        <w:rPr>
          <w:rFonts w:ascii="Calibri" w:hAnsi="Calibri" w:cs="Calibri"/>
          <w:b/>
          <w:bCs/>
        </w:rPr>
      </w:pPr>
      <w:r w:rsidRPr="00561A7D">
        <w:rPr>
          <w:rFonts w:ascii="Calibri" w:hAnsi="Calibri" w:cs="Calibri"/>
        </w:rPr>
        <w:t xml:space="preserve">Hold on to your questions! Do not leave these lying around! </w:t>
      </w:r>
      <w:r w:rsidRPr="00561A7D">
        <w:rPr>
          <w:rFonts w:ascii="Calibri" w:hAnsi="Calibri" w:cs="Calibri"/>
          <w:b/>
          <w:bCs/>
        </w:rPr>
        <w:t>Return your packets to</w:t>
      </w:r>
      <w:r w:rsidRPr="00561A7D">
        <w:rPr>
          <w:rFonts w:ascii="Calibri" w:hAnsi="Calibri" w:cs="Calibri"/>
          <w:b/>
          <w:bCs/>
        </w:rPr>
        <w:t xml:space="preserve"> </w:t>
      </w:r>
      <w:r w:rsidRPr="00561A7D">
        <w:rPr>
          <w:rFonts w:ascii="Calibri" w:hAnsi="Calibri" w:cs="Calibri"/>
          <w:b/>
          <w:bCs/>
        </w:rPr>
        <w:t xml:space="preserve">the Quiz Bowl Superintendent </w:t>
      </w:r>
      <w:proofErr w:type="gramStart"/>
      <w:r w:rsidRPr="00561A7D">
        <w:rPr>
          <w:rFonts w:ascii="Calibri" w:hAnsi="Calibri" w:cs="Calibri"/>
          <w:b/>
          <w:bCs/>
        </w:rPr>
        <w:t>when</w:t>
      </w:r>
      <w:proofErr w:type="gramEnd"/>
      <w:r w:rsidRPr="00561A7D">
        <w:rPr>
          <w:rFonts w:ascii="Calibri" w:hAnsi="Calibri" w:cs="Calibri"/>
          <w:b/>
          <w:bCs/>
        </w:rPr>
        <w:t xml:space="preserve"> finished.</w:t>
      </w:r>
    </w:p>
    <w:p w14:paraId="7C1547F3" w14:textId="42BCCD98" w:rsidR="00561A7D" w:rsidRPr="00561A7D" w:rsidRDefault="00561A7D" w:rsidP="00561A7D">
      <w:pPr>
        <w:pStyle w:val="Heading3"/>
        <w:rPr>
          <w:rFonts w:ascii="Calibri" w:hAnsi="Calibri" w:cs="Calibri"/>
          <w:color w:val="auto"/>
        </w:rPr>
      </w:pPr>
      <w:r w:rsidRPr="00561A7D">
        <w:rPr>
          <w:rFonts w:ascii="Calibri" w:hAnsi="Calibri" w:cs="Calibri"/>
          <w:color w:val="auto"/>
        </w:rPr>
        <w:t xml:space="preserve">Note: </w:t>
      </w:r>
    </w:p>
    <w:p w14:paraId="6D341B36" w14:textId="77777777" w:rsidR="00561A7D" w:rsidRPr="00561A7D" w:rsidRDefault="00561A7D" w:rsidP="00561A7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1A7D">
        <w:rPr>
          <w:rFonts w:ascii="Calibri" w:hAnsi="Calibri" w:cs="Calibri"/>
        </w:rPr>
        <w:t>This is a highly competitive event.</w:t>
      </w:r>
    </w:p>
    <w:p w14:paraId="5AD87826" w14:textId="1FA76DCE" w:rsidR="00561A7D" w:rsidRPr="00561A7D" w:rsidRDefault="00561A7D" w:rsidP="00561A7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1A7D">
        <w:rPr>
          <w:rFonts w:ascii="Calibri" w:hAnsi="Calibri" w:cs="Calibri"/>
        </w:rPr>
        <w:t>Parents, coaches, extension staff, and public are allowed to watch the matches.</w:t>
      </w:r>
      <w:r>
        <w:rPr>
          <w:rFonts w:ascii="Calibri" w:hAnsi="Calibri" w:cs="Calibri"/>
        </w:rPr>
        <w:t xml:space="preserve"> </w:t>
      </w:r>
      <w:r w:rsidRPr="00561A7D">
        <w:rPr>
          <w:rFonts w:ascii="Calibri" w:hAnsi="Calibri" w:cs="Calibri"/>
        </w:rPr>
        <w:t>Contestants are allowed to watch matches only if their team has been eliminated from</w:t>
      </w:r>
      <w:r w:rsidRPr="00561A7D">
        <w:rPr>
          <w:rFonts w:ascii="Calibri" w:hAnsi="Calibri" w:cs="Calibri"/>
        </w:rPr>
        <w:t xml:space="preserve"> </w:t>
      </w:r>
      <w:r w:rsidRPr="00561A7D">
        <w:rPr>
          <w:rFonts w:ascii="Calibri" w:hAnsi="Calibri" w:cs="Calibri"/>
        </w:rPr>
        <w:t>competition.</w:t>
      </w:r>
    </w:p>
    <w:p w14:paraId="61A4597C" w14:textId="532121DA" w:rsidR="00561A7D" w:rsidRPr="00561A7D" w:rsidRDefault="00561A7D" w:rsidP="00561A7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1A7D">
        <w:rPr>
          <w:rFonts w:ascii="Calibri" w:hAnsi="Calibri" w:cs="Calibri"/>
        </w:rPr>
        <w:t xml:space="preserve">All decisions need to be made </w:t>
      </w:r>
      <w:r w:rsidRPr="00561A7D">
        <w:rPr>
          <w:rFonts w:ascii="Calibri" w:hAnsi="Calibri" w:cs="Calibri"/>
          <w:b/>
          <w:bCs/>
        </w:rPr>
        <w:t xml:space="preserve">quickly </w:t>
      </w:r>
      <w:r w:rsidRPr="00561A7D">
        <w:rPr>
          <w:rFonts w:ascii="Calibri" w:hAnsi="Calibri" w:cs="Calibri"/>
        </w:rPr>
        <w:t xml:space="preserve">and </w:t>
      </w:r>
      <w:r w:rsidRPr="00561A7D">
        <w:rPr>
          <w:rFonts w:ascii="Calibri" w:hAnsi="Calibri" w:cs="Calibri"/>
          <w:b/>
          <w:bCs/>
        </w:rPr>
        <w:t xml:space="preserve">firmly. </w:t>
      </w:r>
      <w:r w:rsidRPr="00561A7D">
        <w:rPr>
          <w:rFonts w:ascii="Calibri" w:hAnsi="Calibri" w:cs="Calibri"/>
        </w:rPr>
        <w:t>There can be no wishy-washy</w:t>
      </w:r>
      <w:r>
        <w:rPr>
          <w:rFonts w:ascii="Calibri" w:hAnsi="Calibri" w:cs="Calibri"/>
        </w:rPr>
        <w:t xml:space="preserve"> </w:t>
      </w:r>
      <w:r w:rsidRPr="00561A7D">
        <w:rPr>
          <w:rFonts w:ascii="Calibri" w:hAnsi="Calibri" w:cs="Calibri"/>
        </w:rPr>
        <w:t>decisions.</w:t>
      </w:r>
    </w:p>
    <w:p w14:paraId="1C37C3A4" w14:textId="3EA54DD5" w:rsidR="00561A7D" w:rsidRDefault="00561A7D" w:rsidP="00561A7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1A7D">
        <w:rPr>
          <w:rFonts w:ascii="Calibri" w:hAnsi="Calibri" w:cs="Calibri"/>
        </w:rPr>
        <w:t>Keep the contest moving at a steady pace.</w:t>
      </w:r>
    </w:p>
    <w:p w14:paraId="66A7C81B" w14:textId="77777777" w:rsidR="00561A7D" w:rsidRDefault="00561A7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3C31911" w14:textId="74F6B312" w:rsidR="00561A7D" w:rsidRDefault="004C097C" w:rsidP="004C097C">
      <w:pPr>
        <w:pStyle w:val="Heading2"/>
        <w:rPr>
          <w:rFonts w:ascii="Calibri" w:hAnsi="Calibri" w:cs="Calibri"/>
          <w:color w:val="auto"/>
        </w:rPr>
      </w:pPr>
      <w:r w:rsidRPr="004C097C">
        <w:rPr>
          <w:rFonts w:ascii="Calibri" w:hAnsi="Calibri" w:cs="Calibri"/>
          <w:color w:val="auto"/>
        </w:rPr>
        <w:lastRenderedPageBreak/>
        <w:t>Moderator Instructions:</w:t>
      </w:r>
    </w:p>
    <w:p w14:paraId="1DAC3DB1" w14:textId="4C4DF734" w:rsidR="004C097C" w:rsidRPr="004C097C" w:rsidRDefault="004C097C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>Announce to spectators and contestants to silence or shut-off cell phones. Also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announce that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  <w:b/>
          <w:bCs/>
        </w:rPr>
        <w:t>n</w:t>
      </w:r>
      <w:r w:rsidRPr="004C097C">
        <w:rPr>
          <w:rFonts w:ascii="Calibri" w:hAnsi="Calibri" w:cs="Calibri"/>
          <w:b/>
          <w:bCs/>
        </w:rPr>
        <w:t xml:space="preserve">o recording writing, recording </w:t>
      </w:r>
      <w:r w:rsidRPr="004C097C">
        <w:rPr>
          <w:rFonts w:ascii="Calibri" w:hAnsi="Calibri" w:cs="Calibri"/>
          <w:b/>
          <w:bCs/>
        </w:rPr>
        <w:t>devices</w:t>
      </w:r>
      <w:r w:rsidRPr="004C097C">
        <w:rPr>
          <w:rFonts w:ascii="Calibri" w:hAnsi="Calibri" w:cs="Calibri"/>
          <w:b/>
          <w:bCs/>
        </w:rPr>
        <w:t xml:space="preserve"> or other similar materials are</w:t>
      </w:r>
      <w:r w:rsidRPr="004C097C">
        <w:rPr>
          <w:rFonts w:ascii="Calibri" w:hAnsi="Calibri" w:cs="Calibri"/>
          <w:b/>
          <w:bCs/>
        </w:rPr>
        <w:t xml:space="preserve"> </w:t>
      </w:r>
      <w:r w:rsidRPr="004C097C">
        <w:rPr>
          <w:rFonts w:ascii="Calibri" w:hAnsi="Calibri" w:cs="Calibri"/>
          <w:b/>
          <w:bCs/>
        </w:rPr>
        <w:t>allowed in contest room.</w:t>
      </w:r>
    </w:p>
    <w:p w14:paraId="45F69F0F" w14:textId="13BD80F4" w:rsidR="004C097C" w:rsidRDefault="004C097C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>Ask team members to introduce themselves. Identify the team captain and be sure he/she is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seated next to the timekeeper.</w:t>
      </w:r>
    </w:p>
    <w:p w14:paraId="08AB78BE" w14:textId="445AD417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 nametag should indicate the team captain.</w:t>
      </w:r>
    </w:p>
    <w:p w14:paraId="420260F4" w14:textId="7EEE2225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Ask if coaches are present and </w:t>
      </w:r>
      <w:proofErr w:type="gramStart"/>
      <w:r>
        <w:rPr>
          <w:rFonts w:ascii="Calibri" w:hAnsi="Calibri" w:cs="Calibri"/>
        </w:rPr>
        <w:t>to identify</w:t>
      </w:r>
      <w:proofErr w:type="gramEnd"/>
      <w:r>
        <w:rPr>
          <w:rFonts w:ascii="Calibri" w:hAnsi="Calibri" w:cs="Calibri"/>
        </w:rPr>
        <w:t xml:space="preserve"> themselves (Should also have a badge).</w:t>
      </w:r>
    </w:p>
    <w:p w14:paraId="07B37B66" w14:textId="1C326C74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Test buzzers for each team.</w:t>
      </w:r>
    </w:p>
    <w:p w14:paraId="5DFBA6A3" w14:textId="04B08754" w:rsidR="004C097C" w:rsidRDefault="004C097C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  <w:b/>
          <w:bCs/>
        </w:rPr>
        <w:t>Alternates</w:t>
      </w:r>
      <w:r w:rsidRPr="004C097C">
        <w:rPr>
          <w:rFonts w:ascii="Calibri" w:hAnsi="Calibri" w:cs="Calibri"/>
        </w:rPr>
        <w:t xml:space="preserve"> - An alternate can be substituted at the conclusion of any phase within a round, after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being approved by the moderator. No substitutes within a phase. Alternates should be present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and sit with team throughout rounds. Alternates cannot join in discussion during team phase or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bonus questions. Substitution for participation in other events (meaning alternate is not present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with quiz bowl team) must be approved by contest Superintendent.</w:t>
      </w:r>
    </w:p>
    <w:p w14:paraId="6D35E032" w14:textId="4987FAFE" w:rsidR="004C097C" w:rsidRDefault="004C097C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Scheduling</w:t>
      </w:r>
      <w:r w:rsidRPr="004C097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Start at the time scheduled. Do not start early.</w:t>
      </w:r>
    </w:p>
    <w:p w14:paraId="31A70A71" w14:textId="1BF99FA1" w:rsidR="004C097C" w:rsidRDefault="004C097C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 xml:space="preserve">In reading questions: </w:t>
      </w:r>
    </w:p>
    <w:p w14:paraId="069B43DA" w14:textId="0C150897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  <w:b/>
          <w:bCs/>
        </w:rPr>
        <w:t xml:space="preserve">Read the question to yourself first, </w:t>
      </w:r>
      <w:r w:rsidRPr="004C097C">
        <w:rPr>
          <w:rFonts w:ascii="Calibri" w:hAnsi="Calibri" w:cs="Calibri"/>
        </w:rPr>
        <w:t>before reading it out loud, so you know where to place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emphasis, pauses, etc.</w:t>
      </w:r>
    </w:p>
    <w:p w14:paraId="056CE838" w14:textId="65FFF24B" w:rsidR="004C097C" w:rsidRP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>For Phases I and II - always state which team member or team the question is directed to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before asking it. Answer MUST be started BEFORE the buzzer goes off to be considered.</w:t>
      </w:r>
    </w:p>
    <w:p w14:paraId="26FF1564" w14:textId="2BC1D183" w:rsidR="004C097C" w:rsidRP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 xml:space="preserve">In Phase II, timer will give a 3 second </w:t>
      </w:r>
      <w:r w:rsidRPr="004C097C">
        <w:rPr>
          <w:rFonts w:ascii="Calibri" w:hAnsi="Calibri" w:cs="Calibri"/>
        </w:rPr>
        <w:t>warning.</w:t>
      </w:r>
      <w:r w:rsidRPr="004C097C">
        <w:rPr>
          <w:rFonts w:ascii="Calibri" w:hAnsi="Calibri" w:cs="Calibri"/>
        </w:rPr>
        <w:t xml:space="preserve"> Answer MUST be started BEFORE the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 xml:space="preserve">buzzer goes off to be considered. If </w:t>
      </w:r>
      <w:r w:rsidRPr="004C097C">
        <w:rPr>
          <w:rFonts w:ascii="Calibri" w:hAnsi="Calibri" w:cs="Calibri"/>
        </w:rPr>
        <w:t>there is no</w:t>
      </w:r>
      <w:r w:rsidRPr="004C097C">
        <w:rPr>
          <w:rFonts w:ascii="Calibri" w:hAnsi="Calibri" w:cs="Calibri"/>
        </w:rPr>
        <w:t xml:space="preserve"> answer or answered incorrectly, offer the question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 xml:space="preserve">to the opposing team </w:t>
      </w:r>
      <w:r w:rsidRPr="004C097C">
        <w:rPr>
          <w:rFonts w:ascii="Calibri" w:hAnsi="Calibri" w:cs="Calibri"/>
          <w:b/>
          <w:bCs/>
        </w:rPr>
        <w:t>without rereading the question.</w:t>
      </w:r>
    </w:p>
    <w:p w14:paraId="28F3DDA7" w14:textId="4B1387CF" w:rsidR="004C097C" w:rsidRDefault="004C097C" w:rsidP="00FC26CF">
      <w:pPr>
        <w:pStyle w:val="ListParagraph"/>
        <w:numPr>
          <w:ilvl w:val="2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>They have an additional 20 seconds to answer. If no answer or the incorrect answer is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given, read the answer and move on.</w:t>
      </w:r>
    </w:p>
    <w:p w14:paraId="1676AC82" w14:textId="75D1A4A0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 xml:space="preserve">You </w:t>
      </w:r>
      <w:r w:rsidRPr="004C097C">
        <w:rPr>
          <w:rFonts w:ascii="Calibri" w:hAnsi="Calibri" w:cs="Calibri"/>
          <w:b/>
          <w:bCs/>
        </w:rPr>
        <w:t>may not</w:t>
      </w:r>
      <w:r w:rsidRPr="004C097C">
        <w:rPr>
          <w:rFonts w:ascii="Calibri" w:hAnsi="Calibri" w:cs="Calibri"/>
        </w:rPr>
        <w:t xml:space="preserve"> ask for further clarification of an answer from a contestant. Responses from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 xml:space="preserve">contestants will either be acceptable as </w:t>
      </w:r>
      <w:r w:rsidRPr="004C097C">
        <w:rPr>
          <w:rFonts w:ascii="Calibri" w:hAnsi="Calibri" w:cs="Calibri"/>
        </w:rPr>
        <w:t>given or</w:t>
      </w:r>
      <w:r w:rsidRPr="004C097C">
        <w:rPr>
          <w:rFonts w:ascii="Calibri" w:hAnsi="Calibri" w:cs="Calibri"/>
        </w:rPr>
        <w:t xml:space="preserve"> rejected.</w:t>
      </w:r>
    </w:p>
    <w:p w14:paraId="151EC333" w14:textId="40E6FE44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>If in doubt on an answer, refer it to the judges, but remain timely.</w:t>
      </w:r>
    </w:p>
    <w:p w14:paraId="136E109F" w14:textId="432EC7F9" w:rsidR="004C097C" w:rsidRDefault="004C097C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 xml:space="preserve">Before you begin the first </w:t>
      </w:r>
      <w:r w:rsidRPr="004C097C">
        <w:rPr>
          <w:rFonts w:ascii="Calibri" w:hAnsi="Calibri" w:cs="Calibri"/>
          <w:b/>
          <w:bCs/>
        </w:rPr>
        <w:t xml:space="preserve">two </w:t>
      </w:r>
      <w:r w:rsidRPr="004C097C">
        <w:rPr>
          <w:rFonts w:ascii="Calibri" w:hAnsi="Calibri" w:cs="Calibri"/>
        </w:rPr>
        <w:t>matches, review the following rules for Phase 1:</w:t>
      </w:r>
    </w:p>
    <w:p w14:paraId="298B2FBF" w14:textId="17AF5464" w:rsidR="004C097C" w:rsidRDefault="004C097C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4C097C">
        <w:rPr>
          <w:rFonts w:ascii="Calibri" w:hAnsi="Calibri" w:cs="Calibri"/>
        </w:rPr>
        <w:t>Phase One will consist of eight (8) one-on-one questions. During the one-on-one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competition, only one member of each team who the specific question is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 xml:space="preserve">directed </w:t>
      </w:r>
      <w:proofErr w:type="gramStart"/>
      <w:r w:rsidRPr="004C097C">
        <w:rPr>
          <w:rFonts w:ascii="Calibri" w:hAnsi="Calibri" w:cs="Calibri"/>
        </w:rPr>
        <w:t>to</w:t>
      </w:r>
      <w:proofErr w:type="gramEnd"/>
      <w:r w:rsidRPr="004C097C">
        <w:rPr>
          <w:rFonts w:ascii="Calibri" w:hAnsi="Calibri" w:cs="Calibri"/>
        </w:rPr>
        <w:t xml:space="preserve"> will be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eligible to respon</w:t>
      </w:r>
      <w:r>
        <w:rPr>
          <w:rFonts w:ascii="Calibri" w:hAnsi="Calibri" w:cs="Calibri"/>
        </w:rPr>
        <w:t>d</w:t>
      </w:r>
      <w:r w:rsidRPr="004C097C">
        <w:rPr>
          <w:rFonts w:ascii="Calibri" w:hAnsi="Calibri" w:cs="Calibri"/>
        </w:rPr>
        <w:t>. This eligibility will rotate with each question beginning with the captain of</w:t>
      </w:r>
      <w:r>
        <w:rPr>
          <w:rFonts w:ascii="Calibri" w:hAnsi="Calibri" w:cs="Calibri"/>
        </w:rPr>
        <w:t xml:space="preserve"> </w:t>
      </w:r>
      <w:r w:rsidRPr="004C097C">
        <w:rPr>
          <w:rFonts w:ascii="Calibri" w:hAnsi="Calibri" w:cs="Calibri"/>
        </w:rPr>
        <w:t>each team, and rotating to the 2nd, 3rd</w:t>
      </w:r>
      <w:r w:rsidRPr="00B802FB">
        <w:rPr>
          <w:rFonts w:ascii="Calibri" w:hAnsi="Calibri" w:cs="Calibri"/>
        </w:rPr>
        <w:t xml:space="preserve">, </w:t>
      </w:r>
      <w:r w:rsidRPr="00B802FB">
        <w:rPr>
          <w:rFonts w:ascii="Calibri" w:hAnsi="Calibri" w:cs="Calibri"/>
        </w:rPr>
        <w:lastRenderedPageBreak/>
        <w:t>and 4th contestants of each team, respectively, until all</w:t>
      </w:r>
      <w:r w:rsidR="00B802FB"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eight questions have been asked.</w:t>
      </w:r>
    </w:p>
    <w:p w14:paraId="62293EFF" w14:textId="7777777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 xml:space="preserve">Correct answers are worth 10 points with no deduction for incorrect answers. If </w:t>
      </w:r>
      <w:proofErr w:type="gramStart"/>
      <w:r w:rsidRPr="00B802FB">
        <w:rPr>
          <w:rFonts w:ascii="Calibri" w:hAnsi="Calibri" w:cs="Calibri"/>
        </w:rPr>
        <w:t>incorrect</w:t>
      </w:r>
      <w:proofErr w:type="gramEnd"/>
      <w:r w:rsidRPr="00B802FB">
        <w:rPr>
          <w:rFonts w:ascii="Calibri" w:hAnsi="Calibri" w:cs="Calibri"/>
        </w:rPr>
        <w:t xml:space="preserve"> or</w:t>
      </w:r>
      <w:r>
        <w:rPr>
          <w:rFonts w:ascii="Calibri" w:hAnsi="Calibri" w:cs="Calibri"/>
        </w:rPr>
        <w:t xml:space="preserve"> </w:t>
      </w:r>
      <w:proofErr w:type="gramStart"/>
      <w:r w:rsidRPr="00B802FB">
        <w:rPr>
          <w:rFonts w:ascii="Calibri" w:hAnsi="Calibri" w:cs="Calibri"/>
        </w:rPr>
        <w:t>no</w:t>
      </w:r>
      <w:proofErr w:type="gramEnd"/>
      <w:r w:rsidRPr="00B802FB">
        <w:rPr>
          <w:rFonts w:ascii="Calibri" w:hAnsi="Calibri" w:cs="Calibri"/>
        </w:rPr>
        <w:t xml:space="preserve"> answer, the question dies and the next pair of contestants get a new question.</w:t>
      </w:r>
    </w:p>
    <w:p w14:paraId="761A9D94" w14:textId="7777777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No teammate assistance may be offered or received in this phase.</w:t>
      </w:r>
      <w:r>
        <w:rPr>
          <w:rFonts w:ascii="Calibri" w:hAnsi="Calibri" w:cs="Calibri"/>
        </w:rPr>
        <w:t xml:space="preserve"> </w:t>
      </w:r>
    </w:p>
    <w:p w14:paraId="4B7465D2" w14:textId="0B0C68BC" w:rsidR="00B802FB" w:rsidRP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A contestant must buzz in within 5 seconds after the question is read and answers</w:t>
      </w:r>
      <w:r w:rsidRPr="00B802FB"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must be started within 5 seconds of the contestant being recognized by the moderator.</w:t>
      </w:r>
    </w:p>
    <w:p w14:paraId="5AA9B8AD" w14:textId="1425BC84" w:rsidR="00B802FB" w:rsidRDefault="00B802FB" w:rsidP="00FC26CF">
      <w:pPr>
        <w:pStyle w:val="ListParagraph"/>
        <w:numPr>
          <w:ilvl w:val="2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The moderator will acknowledge you by name.</w:t>
      </w:r>
    </w:p>
    <w:p w14:paraId="1895E604" w14:textId="7E1D2093" w:rsidR="00B802FB" w:rsidRDefault="00B802FB" w:rsidP="00FC26CF">
      <w:pPr>
        <w:pStyle w:val="ListParagraph"/>
        <w:numPr>
          <w:ilvl w:val="2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A designated contestant answering a question before being acknowledged by the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moderator will lose 10 points, even if the answer is correct. The opposing contestant will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have the option of buzzing in and answering the question.</w:t>
      </w:r>
    </w:p>
    <w:p w14:paraId="0BFBDE60" w14:textId="5EEB446F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 xml:space="preserve">The question will only be asked once; it will not be </w:t>
      </w:r>
      <w:proofErr w:type="gramStart"/>
      <w:r w:rsidRPr="00B802FB">
        <w:rPr>
          <w:rFonts w:ascii="Calibri" w:hAnsi="Calibri" w:cs="Calibri"/>
        </w:rPr>
        <w:t>repeated .</w:t>
      </w:r>
      <w:proofErr w:type="gramEnd"/>
    </w:p>
    <w:p w14:paraId="6D4501A3" w14:textId="07CA8D9E" w:rsidR="00B802FB" w:rsidRDefault="00B802FB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When finished with Phase I, review the rules for Phase II.</w:t>
      </w:r>
    </w:p>
    <w:p w14:paraId="3FED40EE" w14:textId="106C3F9D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  <w:b/>
          <w:bCs/>
        </w:rPr>
        <w:t>Phase II</w:t>
      </w:r>
      <w:r w:rsidRPr="00B802FB">
        <w:rPr>
          <w:rFonts w:ascii="Calibri" w:hAnsi="Calibri" w:cs="Calibri"/>
        </w:rPr>
        <w:t xml:space="preserve"> is the Team Phase. Team members may discuss the question after it has been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read.</w:t>
      </w:r>
    </w:p>
    <w:p w14:paraId="28773B7D" w14:textId="1097491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  <w:b/>
          <w:bCs/>
        </w:rPr>
        <w:t xml:space="preserve">Only the team captain </w:t>
      </w:r>
      <w:r w:rsidRPr="00B802FB">
        <w:rPr>
          <w:rFonts w:ascii="Calibri" w:hAnsi="Calibri" w:cs="Calibri"/>
        </w:rPr>
        <w:t>can answer. No points awarded if someone else answers.</w:t>
      </w:r>
    </w:p>
    <w:p w14:paraId="6A408C88" w14:textId="7978F66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Answers must be started within 20 seconds of completion of the question. Correct answers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are worth 10 points, no penalty for incorrect.</w:t>
      </w:r>
    </w:p>
    <w:p w14:paraId="6353AC79" w14:textId="3F6F6074" w:rsidR="00B802FB" w:rsidRDefault="00B802FB" w:rsidP="00FC26CF">
      <w:pPr>
        <w:pStyle w:val="ListParagraph"/>
        <w:numPr>
          <w:ilvl w:val="2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Once the team captain starts their answer, no additional help may be offered by other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team members.</w:t>
      </w:r>
    </w:p>
    <w:p w14:paraId="17CF9A0D" w14:textId="3C2874D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The question will only be asked once, it will not be repeated. If no answer is given or an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 xml:space="preserve">incorrect answer, the question will be given to the opposing team to answer </w:t>
      </w:r>
      <w:r w:rsidRPr="00B802FB">
        <w:rPr>
          <w:rFonts w:ascii="Calibri" w:hAnsi="Calibri" w:cs="Calibri"/>
          <w:b/>
          <w:bCs/>
        </w:rPr>
        <w:t>without</w:t>
      </w:r>
      <w:r w:rsidRPr="00B802FB">
        <w:rPr>
          <w:rFonts w:ascii="Calibri" w:hAnsi="Calibri" w:cs="Calibri"/>
          <w:b/>
          <w:bCs/>
        </w:rPr>
        <w:t xml:space="preserve"> </w:t>
      </w:r>
      <w:r w:rsidRPr="00B802FB">
        <w:rPr>
          <w:rFonts w:ascii="Calibri" w:hAnsi="Calibri" w:cs="Calibri"/>
          <w:b/>
          <w:bCs/>
        </w:rPr>
        <w:t>rereading</w:t>
      </w:r>
      <w:r w:rsidRPr="00B802FB">
        <w:rPr>
          <w:rFonts w:ascii="Calibri" w:hAnsi="Calibri" w:cs="Calibri"/>
        </w:rPr>
        <w:t xml:space="preserve"> the question. They will have 20 seconds to answer.</w:t>
      </w:r>
    </w:p>
    <w:p w14:paraId="4ECE29FC" w14:textId="30A116C4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The opposing team cannot discuss the question until it is offered to them. Give 1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warning, the second time 10 points are deducted.</w:t>
      </w:r>
      <w:r>
        <w:rPr>
          <w:rFonts w:ascii="Calibri" w:hAnsi="Calibri" w:cs="Calibri"/>
        </w:rPr>
        <w:t xml:space="preserve"> </w:t>
      </w:r>
    </w:p>
    <w:p w14:paraId="605170F8" w14:textId="71F1ACF2" w:rsidR="00B802FB" w:rsidRDefault="00B802FB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Before beginning Phase Ill, review the following rules:</w:t>
      </w:r>
    </w:p>
    <w:p w14:paraId="424041EE" w14:textId="7FE878A5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Phase Ill is the Toss-up Phase. The first two questions will be regular questions, the third is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a toss-up with a bonus attached. Any team member from either team may buzz in on a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regular or toss-up question.</w:t>
      </w:r>
    </w:p>
    <w:p w14:paraId="2678B317" w14:textId="3E90E97A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After the moderator acknowledges you, you will have 5 seconds to begin your answer.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Correct answers are worth 15 points. Incorrect or incomplete answers are a deduction of 10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points. The moderator will acknowledge you by name, not just a nod of the head.</w:t>
      </w:r>
    </w:p>
    <w:p w14:paraId="05713622" w14:textId="0334C1F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>If the answer is incorrect, the second team can buzz in within 10 seconds of being offered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 xml:space="preserve">the question. The question </w:t>
      </w:r>
      <w:r w:rsidRPr="00B802FB">
        <w:rPr>
          <w:rFonts w:ascii="Calibri" w:hAnsi="Calibri" w:cs="Calibri"/>
          <w:b/>
          <w:bCs/>
        </w:rPr>
        <w:t>will not be re-</w:t>
      </w:r>
      <w:r w:rsidRPr="00B802FB">
        <w:rPr>
          <w:rFonts w:ascii="Calibri" w:hAnsi="Calibri" w:cs="Calibri"/>
          <w:b/>
          <w:bCs/>
        </w:rPr>
        <w:t>read</w:t>
      </w:r>
      <w:r w:rsidRPr="00B802FB">
        <w:rPr>
          <w:rFonts w:ascii="Calibri" w:hAnsi="Calibri" w:cs="Calibri"/>
        </w:rPr>
        <w:t>.</w:t>
      </w:r>
    </w:p>
    <w:p w14:paraId="54A6B660" w14:textId="6BE64397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  <w:b/>
          <w:bCs/>
        </w:rPr>
        <w:lastRenderedPageBreak/>
        <w:t>Both teams buzz at the same time</w:t>
      </w:r>
      <w:r w:rsidRPr="00B802FB">
        <w:rPr>
          <w:rFonts w:ascii="Calibri" w:hAnsi="Calibri" w:cs="Calibri"/>
        </w:rPr>
        <w:t>: If the equipment allows a member of each team to buzz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in at the same time and the moderator cannot determine which team buzzed first, the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question will be discarded and new one selected by the judges.</w:t>
      </w:r>
    </w:p>
    <w:p w14:paraId="74958FB7" w14:textId="20E8719D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  <w:b/>
          <w:bCs/>
        </w:rPr>
        <w:t>Answering without being acknowledged</w:t>
      </w:r>
      <w:r w:rsidRPr="00B802FB">
        <w:rPr>
          <w:rFonts w:ascii="Calibri" w:hAnsi="Calibri" w:cs="Calibri"/>
        </w:rPr>
        <w:t>: Anyone answering a question before being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acknowledged by the moderator will lose 10 points, even if the answer is correct. The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second team will have the option of buzzing in and answering the question.</w:t>
      </w:r>
    </w:p>
    <w:p w14:paraId="1C4B764D" w14:textId="6EF26C5C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  <w:b/>
          <w:bCs/>
        </w:rPr>
        <w:t>Premature buzzing:</w:t>
      </w:r>
      <w:r w:rsidRPr="00B802FB">
        <w:rPr>
          <w:rFonts w:ascii="Calibri" w:hAnsi="Calibri" w:cs="Calibri"/>
        </w:rPr>
        <w:t xml:space="preserve"> If someone buzzes in before the question is completed, the moderator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 xml:space="preserve">will stop reading the question and acknowledge the buzzer. </w:t>
      </w:r>
      <w:proofErr w:type="gramStart"/>
      <w:r w:rsidRPr="00B802FB">
        <w:rPr>
          <w:rFonts w:ascii="Calibri" w:hAnsi="Calibri" w:cs="Calibri"/>
        </w:rPr>
        <w:t>IF</w:t>
      </w:r>
      <w:proofErr w:type="gramEnd"/>
      <w:r w:rsidRPr="00B802FB">
        <w:rPr>
          <w:rFonts w:ascii="Calibri" w:hAnsi="Calibri" w:cs="Calibri"/>
        </w:rPr>
        <w:t xml:space="preserve"> the answer is incorrect, the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question will be re-</w:t>
      </w:r>
      <w:proofErr w:type="gramStart"/>
      <w:r w:rsidRPr="00B802FB">
        <w:rPr>
          <w:rFonts w:ascii="Calibri" w:hAnsi="Calibri" w:cs="Calibri"/>
        </w:rPr>
        <w:t>read</w:t>
      </w:r>
      <w:proofErr w:type="gramEnd"/>
      <w:r w:rsidRPr="00B802FB">
        <w:rPr>
          <w:rFonts w:ascii="Calibri" w:hAnsi="Calibri" w:cs="Calibri"/>
        </w:rPr>
        <w:t xml:space="preserve"> and the second team will have the chance to answer.</w:t>
      </w:r>
    </w:p>
    <w:p w14:paraId="1513DC1E" w14:textId="1E4BBCE5" w:rsidR="00B802FB" w:rsidRDefault="00B802FB" w:rsidP="00FC26CF">
      <w:pPr>
        <w:pStyle w:val="ListParagraph"/>
        <w:numPr>
          <w:ilvl w:val="2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B802FB">
        <w:rPr>
          <w:rFonts w:ascii="Calibri" w:hAnsi="Calibri" w:cs="Calibri"/>
        </w:rPr>
        <w:t xml:space="preserve">If it is a </w:t>
      </w:r>
      <w:r w:rsidRPr="00B802FB">
        <w:rPr>
          <w:rFonts w:ascii="Calibri" w:hAnsi="Calibri" w:cs="Calibri"/>
        </w:rPr>
        <w:t>multiple-choice</w:t>
      </w:r>
      <w:r w:rsidRPr="00B802FB">
        <w:rPr>
          <w:rFonts w:ascii="Calibri" w:hAnsi="Calibri" w:cs="Calibri"/>
        </w:rPr>
        <w:t xml:space="preserve"> question, the answer must match the answer exactly, either by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letter choice or the corresponding wording of the correct letter. If the answer is not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 xml:space="preserve">correct, the question will be </w:t>
      </w:r>
      <w:r w:rsidRPr="00B802FB">
        <w:rPr>
          <w:rFonts w:ascii="Calibri" w:hAnsi="Calibri" w:cs="Calibri"/>
        </w:rPr>
        <w:t>reread,</w:t>
      </w:r>
      <w:r w:rsidRPr="00B802FB">
        <w:rPr>
          <w:rFonts w:ascii="Calibri" w:hAnsi="Calibri" w:cs="Calibri"/>
        </w:rPr>
        <w:t xml:space="preserve"> and the other team will be offered the question.</w:t>
      </w:r>
    </w:p>
    <w:p w14:paraId="10FF219B" w14:textId="3A6A367A" w:rsidR="00B802FB" w:rsidRDefault="00B802FB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FC26CF">
        <w:rPr>
          <w:rFonts w:ascii="Calibri" w:hAnsi="Calibri" w:cs="Calibri"/>
          <w:b/>
          <w:bCs/>
        </w:rPr>
        <w:t>Bonus questions:</w:t>
      </w:r>
      <w:r w:rsidRPr="00B802FB">
        <w:rPr>
          <w:rFonts w:ascii="Calibri" w:hAnsi="Calibri" w:cs="Calibri"/>
        </w:rPr>
        <w:t xml:space="preserve"> If a bonus is attached to a correctly answered toss-up question, the team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is allowed to discuss the bonus question after the moderator has read it. Answers must be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started within 20 seconds, only one person, the team captain, may answer. If anyone other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than the team captain answers the question, no points will be awarded. Correct answers are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worth 15 points. No points are deducted for incorrect answers to bonus questions. The</w:t>
      </w:r>
      <w:r>
        <w:rPr>
          <w:rFonts w:ascii="Calibri" w:hAnsi="Calibri" w:cs="Calibri"/>
        </w:rPr>
        <w:t xml:space="preserve"> </w:t>
      </w:r>
      <w:r w:rsidRPr="00B802FB">
        <w:rPr>
          <w:rFonts w:ascii="Calibri" w:hAnsi="Calibri" w:cs="Calibri"/>
        </w:rPr>
        <w:t>opposing team does not have the opportunity to answer bonus questions.</w:t>
      </w:r>
    </w:p>
    <w:p w14:paraId="3C451ECB" w14:textId="0A8D6F32" w:rsidR="00FC26CF" w:rsidRDefault="00FC26CF" w:rsidP="00FC26CF">
      <w:pPr>
        <w:pStyle w:val="ListParagraph"/>
        <w:numPr>
          <w:ilvl w:val="1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FC26CF">
        <w:rPr>
          <w:rFonts w:ascii="Calibri" w:hAnsi="Calibri" w:cs="Calibri"/>
        </w:rPr>
        <w:t>If toss-up questions are not correctly answered, the bonus question becomes a regular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question and the cycle of R, R, Toss-up starts over. (The moderator will have to scratch out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and change the order as you go on if this happens.)</w:t>
      </w:r>
    </w:p>
    <w:p w14:paraId="7489E737" w14:textId="157F4897" w:rsidR="00FC26CF" w:rsidRDefault="00FC26CF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FC26CF">
        <w:rPr>
          <w:rFonts w:ascii="Calibri" w:hAnsi="Calibri" w:cs="Calibri"/>
        </w:rPr>
        <w:t>In the case of ties, all 3 tiebreaker questions will be read as regular, Phase Ill questions and then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the final score will be tallied. If still tied, judges will select questions from the list of extras on a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sudden death form of play; the team with the first correct answer wins, or the team that answers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incorrectly loses 10 points and the opposing team wins.</w:t>
      </w:r>
    </w:p>
    <w:p w14:paraId="4ACB8905" w14:textId="24E17EEF" w:rsidR="00FC26CF" w:rsidRDefault="00FC26CF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FC26CF">
        <w:rPr>
          <w:rFonts w:ascii="Calibri" w:hAnsi="Calibri" w:cs="Calibri"/>
          <w:b/>
          <w:bCs/>
        </w:rPr>
        <w:t>Challenges:</w:t>
      </w:r>
      <w:r w:rsidRPr="00FC26CF">
        <w:rPr>
          <w:rFonts w:ascii="Calibri" w:hAnsi="Calibri" w:cs="Calibri"/>
        </w:rPr>
        <w:t xml:space="preserve"> Challenges may only be raised by coaches and team members. They must be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raised before the moderator has moved on to the next question.</w:t>
      </w:r>
    </w:p>
    <w:p w14:paraId="25C03FD4" w14:textId="6766AA74" w:rsidR="00FC26CF" w:rsidRDefault="00FC26CF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</w:rPr>
      </w:pPr>
      <w:r w:rsidRPr="00FC26CF">
        <w:rPr>
          <w:rFonts w:ascii="Calibri" w:hAnsi="Calibri" w:cs="Calibri"/>
          <w:b/>
          <w:bCs/>
        </w:rPr>
        <w:t>Recording Devices</w:t>
      </w:r>
      <w:r w:rsidRPr="00FC26CF">
        <w:rPr>
          <w:rFonts w:ascii="Calibri" w:hAnsi="Calibri" w:cs="Calibri"/>
        </w:rPr>
        <w:t xml:space="preserve">: No electronic or recording </w:t>
      </w:r>
      <w:r w:rsidRPr="00FC26CF">
        <w:rPr>
          <w:rFonts w:ascii="Calibri" w:hAnsi="Calibri" w:cs="Calibri"/>
        </w:rPr>
        <w:t>devices</w:t>
      </w:r>
      <w:r w:rsidRPr="00FC26CF">
        <w:rPr>
          <w:rFonts w:ascii="Calibri" w:hAnsi="Calibri" w:cs="Calibri"/>
        </w:rPr>
        <w:t xml:space="preserve"> are allowed in contest room. This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includes any writing materials or notebooks.</w:t>
      </w:r>
    </w:p>
    <w:p w14:paraId="43D96EAC" w14:textId="10410C68" w:rsidR="00FC26CF" w:rsidRDefault="00FC26CF" w:rsidP="00FC26CF">
      <w:pPr>
        <w:pStyle w:val="ListParagraph"/>
        <w:numPr>
          <w:ilvl w:val="0"/>
          <w:numId w:val="3"/>
        </w:numPr>
        <w:spacing w:before="360" w:after="120" w:line="276" w:lineRule="auto"/>
        <w:rPr>
          <w:rFonts w:ascii="Calibri" w:hAnsi="Calibri" w:cs="Calibri"/>
          <w:b/>
          <w:bCs/>
        </w:rPr>
      </w:pPr>
      <w:r w:rsidRPr="00FC26CF">
        <w:rPr>
          <w:rFonts w:ascii="Calibri" w:hAnsi="Calibri" w:cs="Calibri"/>
          <w:b/>
          <w:bCs/>
        </w:rPr>
        <w:t>Judge or moderator must initial score sheet at end of match.</w:t>
      </w:r>
    </w:p>
    <w:p w14:paraId="2A85AC01" w14:textId="77777777" w:rsidR="00FC26CF" w:rsidRDefault="00FC26C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0C4FD95" w14:textId="7A194225" w:rsidR="00FC26CF" w:rsidRDefault="00FC26CF" w:rsidP="00FC26CF">
      <w:pPr>
        <w:pStyle w:val="Heading3"/>
        <w:rPr>
          <w:rFonts w:ascii="Calibri" w:hAnsi="Calibri" w:cs="Calibri"/>
          <w:color w:val="auto"/>
        </w:rPr>
      </w:pPr>
      <w:r w:rsidRPr="00FC26CF">
        <w:rPr>
          <w:rFonts w:ascii="Calibri" w:hAnsi="Calibri" w:cs="Calibri"/>
          <w:color w:val="auto"/>
        </w:rPr>
        <w:lastRenderedPageBreak/>
        <w:t>Scorekeeper Instructions:</w:t>
      </w:r>
    </w:p>
    <w:p w14:paraId="60A4B72D" w14:textId="41438B43" w:rsidR="00FC26CF" w:rsidRDefault="00FC26CF" w:rsidP="00FC26C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Phase I (One-on-One Phase):</w:t>
      </w:r>
    </w:p>
    <w:p w14:paraId="2A67BBED" w14:textId="72D77F4C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Only the two individuals to whom the question is addressed can answer.</w:t>
      </w:r>
    </w:p>
    <w:p w14:paraId="140F0993" w14:textId="5AD97DC5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Correct Answers: +10</w:t>
      </w:r>
    </w:p>
    <w:p w14:paraId="6C95D03A" w14:textId="219AB5FB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Incorrect: 0</w:t>
      </w:r>
    </w:p>
    <w:p w14:paraId="1AA563B7" w14:textId="3FBE71D7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If person answers without being acknowledged by moderator: -10</w:t>
      </w:r>
    </w:p>
    <w:p w14:paraId="21A50918" w14:textId="766B124F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If any contestant, other than the two designated contestants, answers: -5</w:t>
      </w:r>
    </w:p>
    <w:p w14:paraId="3108BA5E" w14:textId="5CD1710C" w:rsidR="00FC26CF" w:rsidRDefault="00FC26CF" w:rsidP="00FC26C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 xml:space="preserve">Phase </w:t>
      </w:r>
      <w:r>
        <w:rPr>
          <w:rFonts w:ascii="Calibri" w:hAnsi="Calibri" w:cs="Calibri"/>
        </w:rPr>
        <w:t>II</w:t>
      </w:r>
      <w:r w:rsidRPr="00FC26CF">
        <w:rPr>
          <w:rFonts w:ascii="Calibri" w:hAnsi="Calibri" w:cs="Calibri"/>
        </w:rPr>
        <w:t xml:space="preserve"> (T</w:t>
      </w:r>
      <w:r>
        <w:rPr>
          <w:rFonts w:ascii="Calibri" w:hAnsi="Calibri" w:cs="Calibri"/>
        </w:rPr>
        <w:t>eam</w:t>
      </w:r>
      <w:r w:rsidRPr="00FC26CF">
        <w:rPr>
          <w:rFonts w:ascii="Calibri" w:hAnsi="Calibri" w:cs="Calibri"/>
        </w:rPr>
        <w:t xml:space="preserve"> Phase)</w:t>
      </w:r>
    </w:p>
    <w:p w14:paraId="731A089D" w14:textId="7905005B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Only the team captain can answer, no points awarded if someone else answers.</w:t>
      </w:r>
    </w:p>
    <w:p w14:paraId="73A92FC1" w14:textId="77777777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Correct Answers: +10</w:t>
      </w:r>
    </w:p>
    <w:p w14:paraId="3C99F919" w14:textId="77777777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Incorrect: 0</w:t>
      </w:r>
    </w:p>
    <w:p w14:paraId="75819A2D" w14:textId="61D0282D" w:rsid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 xml:space="preserve">If </w:t>
      </w:r>
      <w:proofErr w:type="gramStart"/>
      <w:r w:rsidRPr="00FC26CF">
        <w:rPr>
          <w:rFonts w:ascii="Calibri" w:hAnsi="Calibri" w:cs="Calibri"/>
        </w:rPr>
        <w:t>no</w:t>
      </w:r>
      <w:proofErr w:type="gramEnd"/>
      <w:r w:rsidRPr="00FC26CF">
        <w:rPr>
          <w:rFonts w:ascii="Calibri" w:hAnsi="Calibri" w:cs="Calibri"/>
        </w:rPr>
        <w:t xml:space="preserve"> answer or incorrect answer, it will be offered to </w:t>
      </w:r>
      <w:proofErr w:type="gramStart"/>
      <w:r w:rsidRPr="00FC26CF">
        <w:rPr>
          <w:rFonts w:ascii="Calibri" w:hAnsi="Calibri" w:cs="Calibri"/>
        </w:rPr>
        <w:t>other</w:t>
      </w:r>
      <w:proofErr w:type="gramEnd"/>
      <w:r w:rsidRPr="00FC26CF">
        <w:rPr>
          <w:rFonts w:ascii="Calibri" w:hAnsi="Calibri" w:cs="Calibri"/>
        </w:rPr>
        <w:t xml:space="preserve"> team. Only team captain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can answer.</w:t>
      </w:r>
    </w:p>
    <w:p w14:paraId="0B800FEB" w14:textId="77777777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Correct Answers: +10</w:t>
      </w:r>
    </w:p>
    <w:p w14:paraId="2C073F9E" w14:textId="784C77C8" w:rsidR="00FC26CF" w:rsidRDefault="00FC26CF" w:rsidP="00FC26C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Phase III</w:t>
      </w:r>
      <w:r w:rsidRPr="00FC26CF">
        <w:rPr>
          <w:rFonts w:ascii="Calibri" w:hAnsi="Calibri" w:cs="Calibri"/>
        </w:rPr>
        <w:t xml:space="preserve"> (Toss-up)</w:t>
      </w:r>
    </w:p>
    <w:p w14:paraId="0B4D72F2" w14:textId="3ECB77F8" w:rsidR="00FC26CF" w:rsidRPr="00FC26CF" w:rsidRDefault="00FC26CF" w:rsidP="00FC26CF">
      <w:pPr>
        <w:pStyle w:val="ListParagraph"/>
        <w:numPr>
          <w:ilvl w:val="1"/>
          <w:numId w:val="4"/>
        </w:numPr>
        <w:rPr>
          <w:rFonts w:ascii="Calibri" w:hAnsi="Calibri" w:cs="Calibri"/>
          <w:b/>
          <w:bCs/>
        </w:rPr>
      </w:pPr>
      <w:r w:rsidRPr="00FC26CF">
        <w:rPr>
          <w:rFonts w:ascii="Calibri" w:hAnsi="Calibri" w:cs="Calibri"/>
          <w:b/>
          <w:bCs/>
        </w:rPr>
        <w:t>Regular and Toss-up questions:</w:t>
      </w:r>
    </w:p>
    <w:p w14:paraId="6C8EAAA5" w14:textId="289C3296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First person to buzz in and be acknowledged by moderator can answer.</w:t>
      </w:r>
    </w:p>
    <w:p w14:paraId="080E43AC" w14:textId="5CE3ACA6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Correct answers: +15</w:t>
      </w:r>
    </w:p>
    <w:p w14:paraId="6CB8FD3D" w14:textId="37F0ED48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Incorrect/incomplete answers: -10</w:t>
      </w:r>
    </w:p>
    <w:p w14:paraId="106C735A" w14:textId="3AA07ED3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If person answers without being acknowledged by moderator: -10</w:t>
      </w:r>
    </w:p>
    <w:p w14:paraId="069D4103" w14:textId="506EE904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 xml:space="preserve">If premature buzzing on multiple choice, </w:t>
      </w:r>
      <w:proofErr w:type="gramStart"/>
      <w:r w:rsidRPr="00FC26CF">
        <w:rPr>
          <w:rFonts w:ascii="Calibri" w:hAnsi="Calibri" w:cs="Calibri"/>
        </w:rPr>
        <w:t>must</w:t>
      </w:r>
      <w:proofErr w:type="gramEnd"/>
      <w:r w:rsidRPr="00FC26CF">
        <w:rPr>
          <w:rFonts w:ascii="Calibri" w:hAnsi="Calibri" w:cs="Calibri"/>
        </w:rPr>
        <w:t xml:space="preserve"> match the moderator</w:t>
      </w:r>
      <w:r>
        <w:rPr>
          <w:rFonts w:ascii="Calibri" w:hAnsi="Calibri" w:cs="Calibri"/>
        </w:rPr>
        <w:t>’</w:t>
      </w:r>
      <w:r w:rsidRPr="00FC26CF">
        <w:rPr>
          <w:rFonts w:ascii="Calibri" w:hAnsi="Calibri" w:cs="Calibri"/>
        </w:rPr>
        <w:t>s answer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exactly, either with letter or corresponding wording. Same point values as above.</w:t>
      </w:r>
    </w:p>
    <w:p w14:paraId="507CAC04" w14:textId="1676D62D" w:rsidR="00FC26CF" w:rsidRDefault="00FC26CF" w:rsidP="00FC26C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FC26CF">
        <w:rPr>
          <w:rFonts w:ascii="Calibri" w:hAnsi="Calibri" w:cs="Calibri"/>
        </w:rPr>
        <w:t>If first answer is incorrect, opposing team can buzz in and answer. They also get</w:t>
      </w:r>
      <w:r>
        <w:rPr>
          <w:rFonts w:ascii="Calibri" w:hAnsi="Calibri" w:cs="Calibri"/>
        </w:rPr>
        <w:t xml:space="preserve"> </w:t>
      </w:r>
      <w:r w:rsidRPr="00FC26CF">
        <w:rPr>
          <w:rFonts w:ascii="Calibri" w:hAnsi="Calibri" w:cs="Calibri"/>
        </w:rPr>
        <w:t>+15 for correct or -10 for incorrect answer.</w:t>
      </w:r>
    </w:p>
    <w:p w14:paraId="615954C4" w14:textId="226088D4" w:rsidR="00FC26CF" w:rsidRPr="0022505F" w:rsidRDefault="00FC26CF" w:rsidP="00FC26CF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2505F">
        <w:rPr>
          <w:rFonts w:ascii="Calibri" w:hAnsi="Calibri" w:cs="Calibri"/>
          <w:b/>
          <w:bCs/>
        </w:rPr>
        <w:t>Bonu</w:t>
      </w:r>
      <w:r w:rsidR="0022505F" w:rsidRPr="0022505F">
        <w:rPr>
          <w:rFonts w:ascii="Calibri" w:hAnsi="Calibri" w:cs="Calibri"/>
          <w:b/>
          <w:bCs/>
        </w:rPr>
        <w:t>s Questions:</w:t>
      </w:r>
    </w:p>
    <w:p w14:paraId="5218879A" w14:textId="05E81023" w:rsidR="0022505F" w:rsidRDefault="0022505F" w:rsidP="0022505F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22505F">
        <w:rPr>
          <w:rFonts w:ascii="Calibri" w:hAnsi="Calibri" w:cs="Calibri"/>
        </w:rPr>
        <w:t>Only team captain can answer.</w:t>
      </w:r>
    </w:p>
    <w:p w14:paraId="379358F5" w14:textId="77777777" w:rsidR="0022505F" w:rsidRDefault="0022505F" w:rsidP="0022505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Correct answers: +15</w:t>
      </w:r>
    </w:p>
    <w:p w14:paraId="2AC87AE8" w14:textId="333E7469" w:rsidR="0022505F" w:rsidRDefault="0022505F" w:rsidP="0022505F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Incorrect/incomplete answers: </w:t>
      </w:r>
      <w:r>
        <w:rPr>
          <w:rFonts w:ascii="Calibri" w:hAnsi="Calibri" w:cs="Calibri"/>
        </w:rPr>
        <w:t>0</w:t>
      </w:r>
    </w:p>
    <w:p w14:paraId="599556F9" w14:textId="3943D334" w:rsidR="0022505F" w:rsidRDefault="0022505F" w:rsidP="0022505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Keep a running tally, i.e. cross out old score and write new one whenever the score changes, don’t erase until the match is over. </w:t>
      </w:r>
      <w:r w:rsidRPr="0022505F">
        <w:rPr>
          <w:rFonts w:ascii="Calibri" w:hAnsi="Calibri" w:cs="Calibri"/>
          <w:b/>
          <w:bCs/>
        </w:rPr>
        <w:t>Keep one score on paper and one on the board</w:t>
      </w:r>
      <w:r>
        <w:rPr>
          <w:rFonts w:ascii="Calibri" w:hAnsi="Calibri" w:cs="Calibri"/>
        </w:rPr>
        <w:t xml:space="preserve">. If different at the end, paper score is official. </w:t>
      </w:r>
    </w:p>
    <w:p w14:paraId="7A0A3FBD" w14:textId="77777777" w:rsidR="0022505F" w:rsidRDefault="0022505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043EF65" w14:textId="5B3E9511" w:rsidR="0022505F" w:rsidRDefault="00FB6E50" w:rsidP="00FB6E50">
      <w:pPr>
        <w:pStyle w:val="Heading3"/>
        <w:rPr>
          <w:rFonts w:ascii="Calibri" w:hAnsi="Calibri" w:cs="Calibri"/>
          <w:color w:val="auto"/>
        </w:rPr>
      </w:pPr>
      <w:r w:rsidRPr="00FB6E50">
        <w:rPr>
          <w:rFonts w:ascii="Calibri" w:hAnsi="Calibri" w:cs="Calibri"/>
          <w:color w:val="auto"/>
        </w:rPr>
        <w:lastRenderedPageBreak/>
        <w:t xml:space="preserve">Timekeeper Instructions: </w:t>
      </w:r>
    </w:p>
    <w:p w14:paraId="37C1A56B" w14:textId="1373E2F4" w:rsidR="00FB6E50" w:rsidRDefault="00FB6E50" w:rsidP="00FB6E50">
      <w:pPr>
        <w:pStyle w:val="ListParagraph"/>
        <w:numPr>
          <w:ilvl w:val="0"/>
          <w:numId w:val="5"/>
        </w:numPr>
      </w:pPr>
      <w:r>
        <w:t>Contestants’</w:t>
      </w:r>
      <w:r>
        <w:t xml:space="preserve"> answers must begin </w:t>
      </w:r>
      <w:r w:rsidRPr="00FB6E50">
        <w:rPr>
          <w:b/>
          <w:bCs/>
        </w:rPr>
        <w:t>before</w:t>
      </w:r>
      <w:r>
        <w:t xml:space="preserve"> the allotted time has elapsed.</w:t>
      </w:r>
      <w:r>
        <w:t xml:space="preserve"> </w:t>
      </w:r>
      <w:proofErr w:type="gramStart"/>
      <w:r>
        <w:t>Beginning</w:t>
      </w:r>
      <w:proofErr w:type="gramEnd"/>
      <w:r>
        <w:t xml:space="preserve"> an answer after the </w:t>
      </w:r>
      <w:proofErr w:type="gramStart"/>
      <w:r>
        <w:t>timer</w:t>
      </w:r>
      <w:proofErr w:type="gramEnd"/>
      <w:r>
        <w:t xml:space="preserve"> has gone off is not acceptable.</w:t>
      </w:r>
    </w:p>
    <w:p w14:paraId="3F5B25C2" w14:textId="6EBE1F85" w:rsidR="00FB6E50" w:rsidRPr="00FB6E50" w:rsidRDefault="00FB6E50" w:rsidP="00FB6E50">
      <w:pPr>
        <w:pStyle w:val="ListParagraph"/>
        <w:numPr>
          <w:ilvl w:val="0"/>
          <w:numId w:val="5"/>
        </w:numPr>
      </w:pPr>
      <w:r w:rsidRPr="00FB6E50">
        <w:rPr>
          <w:b/>
          <w:bCs/>
        </w:rPr>
        <w:t>Phase I (One-on-One Phase)</w:t>
      </w:r>
    </w:p>
    <w:p w14:paraId="774A495B" w14:textId="5EDDB395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Only the two individuals to whom the question is addressed can answer.</w:t>
      </w:r>
    </w:p>
    <w:p w14:paraId="3380BD9F" w14:textId="1342146B" w:rsidR="00FB6E50" w:rsidRDefault="00FB6E50" w:rsidP="00FB6E50">
      <w:pPr>
        <w:pStyle w:val="ListParagraph"/>
        <w:numPr>
          <w:ilvl w:val="1"/>
          <w:numId w:val="5"/>
        </w:numPr>
      </w:pPr>
      <w:r>
        <w:t>Individuals must buzz in within 5 seconds after the question is</w:t>
      </w:r>
      <w:r>
        <w:t xml:space="preserve"> </w:t>
      </w:r>
      <w:r>
        <w:t>completed, or moderator reads answer.</w:t>
      </w:r>
    </w:p>
    <w:p w14:paraId="0B32325A" w14:textId="2A6CE671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Start timing when question is completed.</w:t>
      </w:r>
    </w:p>
    <w:p w14:paraId="6E0C18D9" w14:textId="59F6FD8B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First person to buzz in and be acknowledged by moderator can answer.</w:t>
      </w:r>
    </w:p>
    <w:p w14:paraId="2F88AD50" w14:textId="734565D7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 xml:space="preserve">Individual has </w:t>
      </w:r>
      <w:r w:rsidRPr="00FB6E50">
        <w:rPr>
          <w:b/>
          <w:bCs/>
        </w:rPr>
        <w:t xml:space="preserve">5 seconds </w:t>
      </w:r>
      <w:r w:rsidRPr="00FB6E50">
        <w:t xml:space="preserve">to begin </w:t>
      </w:r>
      <w:proofErr w:type="gramStart"/>
      <w:r w:rsidRPr="00FB6E50">
        <w:t>answer</w:t>
      </w:r>
      <w:proofErr w:type="gramEnd"/>
      <w:r w:rsidRPr="00FB6E50">
        <w:t>.</w:t>
      </w:r>
    </w:p>
    <w:p w14:paraId="70C3CF91" w14:textId="121F3E9F" w:rsidR="00FB6E50" w:rsidRDefault="00FB6E50" w:rsidP="00FB6E50">
      <w:pPr>
        <w:pStyle w:val="ListParagraph"/>
        <w:numPr>
          <w:ilvl w:val="1"/>
          <w:numId w:val="5"/>
        </w:numPr>
      </w:pPr>
      <w:r>
        <w:t xml:space="preserve">If </w:t>
      </w:r>
      <w:r>
        <w:t>there is an incorrect</w:t>
      </w:r>
      <w:r>
        <w:t xml:space="preserve"> answer or no answer, the question dies and the next chair</w:t>
      </w:r>
      <w:r>
        <w:t xml:space="preserve"> </w:t>
      </w:r>
      <w:r>
        <w:t>gets a new question.</w:t>
      </w:r>
    </w:p>
    <w:p w14:paraId="1A458C39" w14:textId="6E233E5B" w:rsidR="00FB6E50" w:rsidRPr="00FB6E50" w:rsidRDefault="00FB6E50" w:rsidP="00FB6E50">
      <w:pPr>
        <w:pStyle w:val="ListParagraph"/>
        <w:numPr>
          <w:ilvl w:val="0"/>
          <w:numId w:val="5"/>
        </w:numPr>
      </w:pPr>
      <w:r w:rsidRPr="00FB6E50">
        <w:rPr>
          <w:b/>
          <w:bCs/>
        </w:rPr>
        <w:t>Phase II (Team Phase)</w:t>
      </w:r>
    </w:p>
    <w:p w14:paraId="6CB0C845" w14:textId="0330B3D5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Only the team captain can answer.</w:t>
      </w:r>
    </w:p>
    <w:p w14:paraId="5A7134C4" w14:textId="17CE54E8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Start timing when question is completed.</w:t>
      </w:r>
    </w:p>
    <w:p w14:paraId="75D89998" w14:textId="516528E1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Give a 3 second warning.</w:t>
      </w:r>
    </w:p>
    <w:p w14:paraId="0BF0C5CD" w14:textId="4ED55A87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 xml:space="preserve">Team captain has </w:t>
      </w:r>
      <w:r w:rsidRPr="00FB6E50">
        <w:rPr>
          <w:b/>
          <w:bCs/>
        </w:rPr>
        <w:t xml:space="preserve">20 seconds </w:t>
      </w:r>
      <w:r w:rsidRPr="00FB6E50">
        <w:t>to begin answers.</w:t>
      </w:r>
    </w:p>
    <w:p w14:paraId="77A2FB9E" w14:textId="7FC4D4E6" w:rsidR="00FB6E50" w:rsidRPr="00FB6E50" w:rsidRDefault="00FB6E50" w:rsidP="00FB6E50">
      <w:pPr>
        <w:pStyle w:val="ListParagraph"/>
        <w:numPr>
          <w:ilvl w:val="1"/>
          <w:numId w:val="5"/>
        </w:numPr>
      </w:pPr>
      <w:r>
        <w:t xml:space="preserve">If </w:t>
      </w:r>
      <w:proofErr w:type="gramStart"/>
      <w:r>
        <w:t>no</w:t>
      </w:r>
      <w:proofErr w:type="gramEnd"/>
      <w:r>
        <w:t xml:space="preserve"> answer or answered incorrectly, the question will be offered to the</w:t>
      </w:r>
      <w:r>
        <w:t xml:space="preserve"> </w:t>
      </w:r>
      <w:r>
        <w:t xml:space="preserve">other team. </w:t>
      </w:r>
      <w:r w:rsidRPr="00FB6E50">
        <w:rPr>
          <w:b/>
          <w:bCs/>
        </w:rPr>
        <w:t>The question will not be re</w:t>
      </w:r>
      <w:r>
        <w:rPr>
          <w:b/>
          <w:bCs/>
        </w:rPr>
        <w:t>-</w:t>
      </w:r>
      <w:r w:rsidRPr="00FB6E50">
        <w:rPr>
          <w:b/>
          <w:bCs/>
        </w:rPr>
        <w:t>read.</w:t>
      </w:r>
      <w:r>
        <w:rPr>
          <w:b/>
          <w:bCs/>
        </w:rPr>
        <w:t xml:space="preserve"> </w:t>
      </w:r>
      <w:r w:rsidRPr="00FB6E50">
        <w:t>Team captain has 20 seconds to begin answer after it is offered.</w:t>
      </w:r>
    </w:p>
    <w:p w14:paraId="14B0B449" w14:textId="3D12EF45" w:rsidR="00FB6E50" w:rsidRPr="00FB6E50" w:rsidRDefault="00FB6E50" w:rsidP="00FB6E50">
      <w:pPr>
        <w:pStyle w:val="ListParagraph"/>
        <w:numPr>
          <w:ilvl w:val="0"/>
          <w:numId w:val="5"/>
        </w:numPr>
      </w:pPr>
      <w:r w:rsidRPr="00FB6E50">
        <w:rPr>
          <w:b/>
          <w:bCs/>
        </w:rPr>
        <w:t>Phase Ill (Regular and Toss-up)</w:t>
      </w:r>
    </w:p>
    <w:p w14:paraId="2AFE846B" w14:textId="16406220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 xml:space="preserve">Individuals must buzz in within </w:t>
      </w:r>
      <w:r w:rsidRPr="00FB6E50">
        <w:rPr>
          <w:b/>
          <w:bCs/>
        </w:rPr>
        <w:t xml:space="preserve">10 seconds </w:t>
      </w:r>
      <w:r w:rsidRPr="00FB6E50">
        <w:t>after the question is</w:t>
      </w:r>
      <w:r>
        <w:t xml:space="preserve"> </w:t>
      </w:r>
      <w:r w:rsidRPr="00FB6E50">
        <w:t>completed, or moderator reads answer.</w:t>
      </w:r>
    </w:p>
    <w:p w14:paraId="28C80523" w14:textId="1F7395AD" w:rsidR="00FB6E50" w:rsidRDefault="00FB6E50" w:rsidP="00FB6E50">
      <w:pPr>
        <w:pStyle w:val="ListParagraph"/>
        <w:numPr>
          <w:ilvl w:val="1"/>
          <w:numId w:val="5"/>
        </w:numPr>
      </w:pPr>
      <w:r w:rsidRPr="00FB6E50">
        <w:t>First person to buzz in and be acknowledged by moderator can answer.</w:t>
      </w:r>
    </w:p>
    <w:p w14:paraId="6C5132A0" w14:textId="4236E137" w:rsidR="00FB6E50" w:rsidRPr="00FB6E50" w:rsidRDefault="00FB6E50" w:rsidP="00FB6E50">
      <w:pPr>
        <w:pStyle w:val="ListParagraph"/>
        <w:numPr>
          <w:ilvl w:val="1"/>
          <w:numId w:val="5"/>
        </w:numPr>
      </w:pPr>
      <w:r w:rsidRPr="00FB6E50">
        <w:t xml:space="preserve">After acknowledgment, answer must be started within </w:t>
      </w:r>
      <w:r w:rsidRPr="00FB6E50">
        <w:rPr>
          <w:b/>
          <w:bCs/>
        </w:rPr>
        <w:t>5 seconds.</w:t>
      </w:r>
    </w:p>
    <w:p w14:paraId="2F628255" w14:textId="762700B8" w:rsidR="00FB6E50" w:rsidRDefault="00FB6E50" w:rsidP="00FB6E50">
      <w:pPr>
        <w:pStyle w:val="ListParagraph"/>
        <w:numPr>
          <w:ilvl w:val="1"/>
          <w:numId w:val="5"/>
        </w:numPr>
      </w:pPr>
      <w:r>
        <w:t>If incorrect answer, the other team is offered the question and again has</w:t>
      </w:r>
      <w:r>
        <w:t xml:space="preserve"> </w:t>
      </w:r>
      <w:r w:rsidRPr="00FB6E50">
        <w:rPr>
          <w:b/>
          <w:bCs/>
        </w:rPr>
        <w:t xml:space="preserve">10 seconds </w:t>
      </w:r>
      <w:r>
        <w:t>to buzz in.</w:t>
      </w:r>
    </w:p>
    <w:p w14:paraId="0A8E2F87" w14:textId="78726FD6" w:rsidR="00FB6E50" w:rsidRPr="00FB6E50" w:rsidRDefault="00FB6E50" w:rsidP="00FB6E50">
      <w:pPr>
        <w:pStyle w:val="ListParagraph"/>
        <w:numPr>
          <w:ilvl w:val="0"/>
          <w:numId w:val="5"/>
        </w:numPr>
        <w:rPr>
          <w:b/>
          <w:bCs/>
        </w:rPr>
      </w:pPr>
      <w:r w:rsidRPr="00FB6E50">
        <w:rPr>
          <w:b/>
          <w:bCs/>
        </w:rPr>
        <w:t xml:space="preserve">Bonus Questions: </w:t>
      </w:r>
    </w:p>
    <w:p w14:paraId="0A04E81D" w14:textId="1B29D09C" w:rsidR="00FB6E50" w:rsidRDefault="00FB6E50" w:rsidP="00FB6E50">
      <w:pPr>
        <w:pStyle w:val="ListParagraph"/>
        <w:numPr>
          <w:ilvl w:val="1"/>
          <w:numId w:val="5"/>
        </w:numPr>
      </w:pPr>
      <w:r>
        <w:t>Answers must be started within 20 seconds of completion of the</w:t>
      </w:r>
      <w:r>
        <w:t xml:space="preserve"> </w:t>
      </w:r>
      <w:r>
        <w:t>question.</w:t>
      </w:r>
    </w:p>
    <w:p w14:paraId="38C2E6DA" w14:textId="63C6BF0D" w:rsidR="00FB6E50" w:rsidRPr="00FB6E50" w:rsidRDefault="00FB6E50" w:rsidP="00FB6E50">
      <w:pPr>
        <w:pStyle w:val="ListParagraph"/>
        <w:numPr>
          <w:ilvl w:val="1"/>
          <w:numId w:val="5"/>
        </w:numPr>
      </w:pPr>
      <w:r w:rsidRPr="00FB6E50">
        <w:t>Bonus questions are not offered to the other team.</w:t>
      </w:r>
    </w:p>
    <w:sectPr w:rsidR="00FB6E50" w:rsidRPr="00FB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0E92"/>
    <w:multiLevelType w:val="hybridMultilevel"/>
    <w:tmpl w:val="57886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5817"/>
    <w:multiLevelType w:val="hybridMultilevel"/>
    <w:tmpl w:val="4E62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294"/>
    <w:multiLevelType w:val="hybridMultilevel"/>
    <w:tmpl w:val="EB52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D37A1"/>
    <w:multiLevelType w:val="hybridMultilevel"/>
    <w:tmpl w:val="929CF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463DC"/>
    <w:multiLevelType w:val="hybridMultilevel"/>
    <w:tmpl w:val="59740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33381">
    <w:abstractNumId w:val="4"/>
  </w:num>
  <w:num w:numId="2" w16cid:durableId="1788771726">
    <w:abstractNumId w:val="0"/>
  </w:num>
  <w:num w:numId="3" w16cid:durableId="106970561">
    <w:abstractNumId w:val="3"/>
  </w:num>
  <w:num w:numId="4" w16cid:durableId="738672077">
    <w:abstractNumId w:val="2"/>
  </w:num>
  <w:num w:numId="5" w16cid:durableId="128608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7D"/>
    <w:rsid w:val="0022505F"/>
    <w:rsid w:val="0030502D"/>
    <w:rsid w:val="004C097C"/>
    <w:rsid w:val="00561A7D"/>
    <w:rsid w:val="009B18CD"/>
    <w:rsid w:val="00AB4ED2"/>
    <w:rsid w:val="00B802FB"/>
    <w:rsid w:val="00FB6E50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112B"/>
  <w15:chartTrackingRefBased/>
  <w15:docId w15:val="{A2964484-F5E6-4327-B48F-D05E7DC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Petersen</dc:creator>
  <cp:keywords/>
  <dc:description/>
  <cp:lastModifiedBy>Paige Petersen</cp:lastModifiedBy>
  <cp:revision>1</cp:revision>
  <dcterms:created xsi:type="dcterms:W3CDTF">2026-03-04T17:11:00Z</dcterms:created>
  <dcterms:modified xsi:type="dcterms:W3CDTF">2026-03-04T19:32:00Z</dcterms:modified>
</cp:coreProperties>
</file>