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042A" w14:textId="77777777" w:rsidR="007D0C4F" w:rsidRDefault="00000000">
      <w:pPr>
        <w:pStyle w:val="Title"/>
      </w:pPr>
      <w:r>
        <w:t>HUNTER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rPr>
          <w:spacing w:val="-2"/>
        </w:rPr>
        <w:t>SADDLE</w:t>
      </w:r>
    </w:p>
    <w:p w14:paraId="337E7F8C" w14:textId="77777777" w:rsidR="007D0C4F" w:rsidRDefault="00000000">
      <w:pPr>
        <w:pStyle w:val="BodyText"/>
        <w:tabs>
          <w:tab w:val="left" w:pos="8859"/>
        </w:tabs>
        <w:spacing w:before="365"/>
        <w:ind w:left="4287"/>
      </w:pPr>
      <w:r>
        <w:rPr>
          <w:spacing w:val="-2"/>
        </w:rPr>
        <w:t xml:space="preserve">CONTESTANT </w:t>
      </w:r>
      <w:r>
        <w:t xml:space="preserve">NUMBER </w:t>
      </w:r>
      <w:r>
        <w:rPr>
          <w:u w:val="single"/>
        </w:rPr>
        <w:tab/>
      </w:r>
    </w:p>
    <w:p w14:paraId="16EFF1DB" w14:textId="77777777" w:rsidR="007D0C4F" w:rsidRDefault="007D0C4F">
      <w:pPr>
        <w:pStyle w:val="BodyText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1790"/>
        <w:gridCol w:w="1800"/>
        <w:gridCol w:w="4861"/>
      </w:tblGrid>
      <w:tr w:rsidR="007D0C4F" w14:paraId="12ED5705" w14:textId="77777777">
        <w:trPr>
          <w:trHeight w:val="643"/>
        </w:trPr>
        <w:tc>
          <w:tcPr>
            <w:tcW w:w="1196" w:type="dxa"/>
          </w:tcPr>
          <w:p w14:paraId="0E1E29CA" w14:textId="77777777" w:rsidR="007D0C4F" w:rsidRDefault="00000000">
            <w:pPr>
              <w:pStyle w:val="TableParagraph"/>
              <w:spacing w:line="319" w:lineRule="exact"/>
              <w:ind w:left="360"/>
              <w:rPr>
                <w:sz w:val="28"/>
              </w:rPr>
            </w:pPr>
            <w:r>
              <w:rPr>
                <w:spacing w:val="-5"/>
                <w:sz w:val="28"/>
              </w:rPr>
              <w:t>NO.</w:t>
            </w:r>
          </w:p>
        </w:tc>
        <w:tc>
          <w:tcPr>
            <w:tcW w:w="1790" w:type="dxa"/>
          </w:tcPr>
          <w:p w14:paraId="3635EBF2" w14:textId="77777777" w:rsidR="007D0C4F" w:rsidRDefault="00000000">
            <w:pPr>
              <w:pStyle w:val="TableParagraph"/>
              <w:spacing w:line="322" w:lineRule="exact"/>
              <w:ind w:left="405" w:right="386" w:firstLine="16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MAX </w:t>
            </w:r>
            <w:r>
              <w:rPr>
                <w:spacing w:val="-2"/>
                <w:sz w:val="28"/>
              </w:rPr>
              <w:t>POINTS</w:t>
            </w:r>
          </w:p>
        </w:tc>
        <w:tc>
          <w:tcPr>
            <w:tcW w:w="1800" w:type="dxa"/>
          </w:tcPr>
          <w:p w14:paraId="4DA97A48" w14:textId="77777777" w:rsidR="007D0C4F" w:rsidRDefault="00000000">
            <w:pPr>
              <w:pStyle w:val="TableParagraph"/>
              <w:spacing w:line="319" w:lineRule="exact"/>
              <w:ind w:left="411"/>
              <w:rPr>
                <w:sz w:val="28"/>
              </w:rPr>
            </w:pPr>
            <w:r>
              <w:rPr>
                <w:spacing w:val="-2"/>
                <w:sz w:val="28"/>
              </w:rPr>
              <w:t>POINTS</w:t>
            </w:r>
          </w:p>
        </w:tc>
        <w:tc>
          <w:tcPr>
            <w:tcW w:w="4861" w:type="dxa"/>
          </w:tcPr>
          <w:p w14:paraId="79C4EE0D" w14:textId="77777777" w:rsidR="007D0C4F" w:rsidRDefault="00000000">
            <w:pPr>
              <w:pStyle w:val="TableParagraph"/>
              <w:spacing w:line="319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REMARKS</w:t>
            </w:r>
          </w:p>
        </w:tc>
      </w:tr>
      <w:tr w:rsidR="007D0C4F" w14:paraId="22D48DA6" w14:textId="77777777">
        <w:trPr>
          <w:trHeight w:val="1088"/>
        </w:trPr>
        <w:tc>
          <w:tcPr>
            <w:tcW w:w="1196" w:type="dxa"/>
          </w:tcPr>
          <w:p w14:paraId="36301CAE" w14:textId="77777777" w:rsidR="007D0C4F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790" w:type="dxa"/>
          </w:tcPr>
          <w:p w14:paraId="6EC90C16" w14:textId="77777777" w:rsidR="007D0C4F" w:rsidRDefault="0000000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00" w:type="dxa"/>
          </w:tcPr>
          <w:p w14:paraId="31E18FC5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35554212" w14:textId="77777777" w:rsidR="007D0C4F" w:rsidRDefault="007D0C4F">
            <w:pPr>
              <w:pStyle w:val="TableParagraph"/>
              <w:rPr>
                <w:sz w:val="28"/>
              </w:rPr>
            </w:pPr>
          </w:p>
        </w:tc>
      </w:tr>
      <w:tr w:rsidR="007D0C4F" w14:paraId="1478F2BC" w14:textId="77777777">
        <w:trPr>
          <w:trHeight w:val="1069"/>
        </w:trPr>
        <w:tc>
          <w:tcPr>
            <w:tcW w:w="1196" w:type="dxa"/>
          </w:tcPr>
          <w:p w14:paraId="4F4ADC5D" w14:textId="77777777" w:rsidR="007D0C4F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790" w:type="dxa"/>
          </w:tcPr>
          <w:p w14:paraId="05F4CB6F" w14:textId="77777777" w:rsidR="007D0C4F" w:rsidRDefault="0000000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1B2D072A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2978A5AF" w14:textId="77777777" w:rsidR="007D0C4F" w:rsidRDefault="007D0C4F">
            <w:pPr>
              <w:pStyle w:val="TableParagraph"/>
              <w:rPr>
                <w:sz w:val="28"/>
              </w:rPr>
            </w:pPr>
          </w:p>
        </w:tc>
      </w:tr>
      <w:tr w:rsidR="007D0C4F" w14:paraId="4AB27EFA" w14:textId="77777777">
        <w:trPr>
          <w:trHeight w:val="1070"/>
        </w:trPr>
        <w:tc>
          <w:tcPr>
            <w:tcW w:w="1196" w:type="dxa"/>
          </w:tcPr>
          <w:p w14:paraId="7F04C6B2" w14:textId="77777777" w:rsidR="007D0C4F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790" w:type="dxa"/>
          </w:tcPr>
          <w:p w14:paraId="7547A7E7" w14:textId="77777777" w:rsidR="007D0C4F" w:rsidRDefault="0000000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590131E4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1DE3E41A" w14:textId="77777777" w:rsidR="007D0C4F" w:rsidRDefault="007D0C4F">
            <w:pPr>
              <w:pStyle w:val="TableParagraph"/>
              <w:rPr>
                <w:sz w:val="28"/>
              </w:rPr>
            </w:pPr>
          </w:p>
        </w:tc>
      </w:tr>
      <w:tr w:rsidR="007D0C4F" w14:paraId="293517F1" w14:textId="77777777">
        <w:trPr>
          <w:trHeight w:val="1070"/>
        </w:trPr>
        <w:tc>
          <w:tcPr>
            <w:tcW w:w="1196" w:type="dxa"/>
          </w:tcPr>
          <w:p w14:paraId="3CBE2C3D" w14:textId="77777777" w:rsidR="007D0C4F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790" w:type="dxa"/>
          </w:tcPr>
          <w:p w14:paraId="66B3FDD2" w14:textId="77777777" w:rsidR="007D0C4F" w:rsidRDefault="0000000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00" w:type="dxa"/>
          </w:tcPr>
          <w:p w14:paraId="221D3D14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56BCEF4C" w14:textId="77777777" w:rsidR="007D0C4F" w:rsidRDefault="007D0C4F">
            <w:pPr>
              <w:pStyle w:val="TableParagraph"/>
              <w:rPr>
                <w:sz w:val="28"/>
              </w:rPr>
            </w:pPr>
          </w:p>
        </w:tc>
      </w:tr>
      <w:tr w:rsidR="007D0C4F" w14:paraId="12F60FE1" w14:textId="77777777">
        <w:trPr>
          <w:trHeight w:val="1070"/>
        </w:trPr>
        <w:tc>
          <w:tcPr>
            <w:tcW w:w="1196" w:type="dxa"/>
          </w:tcPr>
          <w:p w14:paraId="74E45084" w14:textId="77777777" w:rsidR="007D0C4F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790" w:type="dxa"/>
          </w:tcPr>
          <w:p w14:paraId="75F1BB3B" w14:textId="77777777" w:rsidR="007D0C4F" w:rsidRDefault="0000000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55A8BA32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44FC026E" w14:textId="77777777" w:rsidR="007D0C4F" w:rsidRDefault="007D0C4F">
            <w:pPr>
              <w:pStyle w:val="TableParagraph"/>
              <w:rPr>
                <w:sz w:val="28"/>
              </w:rPr>
            </w:pPr>
          </w:p>
        </w:tc>
      </w:tr>
      <w:tr w:rsidR="007D0C4F" w14:paraId="317F64B3" w14:textId="77777777">
        <w:trPr>
          <w:trHeight w:val="1070"/>
        </w:trPr>
        <w:tc>
          <w:tcPr>
            <w:tcW w:w="1196" w:type="dxa"/>
          </w:tcPr>
          <w:p w14:paraId="04CBDD05" w14:textId="77777777" w:rsidR="007D0C4F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790" w:type="dxa"/>
          </w:tcPr>
          <w:p w14:paraId="1BEAB7B9" w14:textId="77777777" w:rsidR="007D0C4F" w:rsidRDefault="0000000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00" w:type="dxa"/>
          </w:tcPr>
          <w:p w14:paraId="169702CF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3A53876E" w14:textId="77777777" w:rsidR="007D0C4F" w:rsidRDefault="007D0C4F">
            <w:pPr>
              <w:pStyle w:val="TableParagraph"/>
              <w:rPr>
                <w:sz w:val="28"/>
              </w:rPr>
            </w:pPr>
          </w:p>
        </w:tc>
      </w:tr>
      <w:tr w:rsidR="007D0C4F" w14:paraId="36C11FD1" w14:textId="77777777">
        <w:trPr>
          <w:trHeight w:val="1070"/>
        </w:trPr>
        <w:tc>
          <w:tcPr>
            <w:tcW w:w="1196" w:type="dxa"/>
          </w:tcPr>
          <w:p w14:paraId="7F46E36A" w14:textId="77777777" w:rsidR="007D0C4F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790" w:type="dxa"/>
          </w:tcPr>
          <w:p w14:paraId="5D8F6925" w14:textId="77777777" w:rsidR="007D0C4F" w:rsidRDefault="00000000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800" w:type="dxa"/>
          </w:tcPr>
          <w:p w14:paraId="61C19239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5A13701E" w14:textId="77777777" w:rsidR="007D0C4F" w:rsidRDefault="007D0C4F">
            <w:pPr>
              <w:pStyle w:val="TableParagraph"/>
              <w:rPr>
                <w:sz w:val="28"/>
              </w:rPr>
            </w:pPr>
          </w:p>
        </w:tc>
      </w:tr>
      <w:tr w:rsidR="007D0C4F" w14:paraId="58FA5729" w14:textId="77777777">
        <w:trPr>
          <w:trHeight w:val="530"/>
        </w:trPr>
        <w:tc>
          <w:tcPr>
            <w:tcW w:w="1196" w:type="dxa"/>
          </w:tcPr>
          <w:p w14:paraId="29EE6480" w14:textId="77777777" w:rsidR="007D0C4F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TOTAL</w:t>
            </w:r>
          </w:p>
        </w:tc>
        <w:tc>
          <w:tcPr>
            <w:tcW w:w="1790" w:type="dxa"/>
          </w:tcPr>
          <w:p w14:paraId="39925898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1800" w:type="dxa"/>
          </w:tcPr>
          <w:p w14:paraId="3E5D8DBE" w14:textId="77777777" w:rsidR="007D0C4F" w:rsidRDefault="007D0C4F">
            <w:pPr>
              <w:pStyle w:val="TableParagraph"/>
              <w:rPr>
                <w:sz w:val="28"/>
              </w:rPr>
            </w:pPr>
          </w:p>
        </w:tc>
        <w:tc>
          <w:tcPr>
            <w:tcW w:w="4861" w:type="dxa"/>
          </w:tcPr>
          <w:p w14:paraId="261399A7" w14:textId="77777777" w:rsidR="007D0C4F" w:rsidRDefault="007D0C4F">
            <w:pPr>
              <w:pStyle w:val="TableParagraph"/>
              <w:rPr>
                <w:sz w:val="28"/>
              </w:rPr>
            </w:pPr>
          </w:p>
        </w:tc>
      </w:tr>
    </w:tbl>
    <w:p w14:paraId="16EEA247" w14:textId="77777777" w:rsidR="000471BA" w:rsidRDefault="000471BA"/>
    <w:sectPr w:rsidR="000471BA">
      <w:type w:val="continuous"/>
      <w:pgSz w:w="12240" w:h="15840"/>
      <w:pgMar w:top="1380" w:right="7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C4F"/>
    <w:rsid w:val="000471BA"/>
    <w:rsid w:val="000B471E"/>
    <w:rsid w:val="00357636"/>
    <w:rsid w:val="007D0C4F"/>
    <w:rsid w:val="00973532"/>
    <w:rsid w:val="00E63F29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A5D40"/>
  <w15:docId w15:val="{A5B2413B-B8DD-E042-AB0D-F1378169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6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59"/>
      <w:ind w:right="55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115</Characters>
  <Application>Microsoft Office Word</Application>
  <DocSecurity>10</DocSecurity>
  <Lines>57</Lines>
  <Paragraphs>29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Advanced English Pleasure Score sheet.doc</dc:title>
  <dc:creator>tbehl1</dc:creator>
  <cp:lastModifiedBy>Paige Petersen</cp:lastModifiedBy>
  <cp:revision>3</cp:revision>
  <dcterms:created xsi:type="dcterms:W3CDTF">2025-05-27T19:59:00Z</dcterms:created>
  <dcterms:modified xsi:type="dcterms:W3CDTF">2026-04-02T21:07:00Z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2008-07-10T00:00:00Z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2025-05-27T00:00:00Z</vt:filetime>
  </property>
  <property fmtid="{D5CDD505-2E9C-101B-9397-08002B2CF9AE}" pid="5" name="Producer">
    <vt:lpwstr>Acrobat Distiller 7.0 (Windows)</vt:lpwstr>
  </property>
</Properties>
</file>