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8C91" w14:textId="77777777" w:rsidR="00E92831" w:rsidRDefault="00000000">
      <w:pPr>
        <w:pStyle w:val="Title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DD07F93" wp14:editId="492FC469">
            <wp:simplePos x="0" y="0"/>
            <wp:positionH relativeFrom="page">
              <wp:posOffset>484687</wp:posOffset>
            </wp:positionH>
            <wp:positionV relativeFrom="paragraph">
              <wp:posOffset>68682</wp:posOffset>
            </wp:positionV>
            <wp:extent cx="815472" cy="872579"/>
            <wp:effectExtent l="0" t="0" r="0" b="0"/>
            <wp:wrapNone/>
            <wp:docPr id="1" name="Image 1" descr="The logo for the National Snaffle Bit Association (NSBA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he logo for the National Snaffle Bit Association (NSBA)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472" cy="872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LONGE</w:t>
      </w:r>
      <w:r>
        <w:rPr>
          <w:spacing w:val="-9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t>SCORE</w:t>
      </w:r>
      <w:r>
        <w:rPr>
          <w:spacing w:val="-8"/>
        </w:rPr>
        <w:t xml:space="preserve"> </w:t>
      </w:r>
      <w:r>
        <w:rPr>
          <w:spacing w:val="-2"/>
        </w:rPr>
        <w:t>SHEET</w:t>
      </w:r>
    </w:p>
    <w:p w14:paraId="0DF97F94" w14:textId="77777777" w:rsidR="00E92831" w:rsidRDefault="00E92831">
      <w:pPr>
        <w:pStyle w:val="BodyText"/>
        <w:rPr>
          <w:b/>
          <w:sz w:val="18"/>
        </w:rPr>
      </w:pPr>
    </w:p>
    <w:p w14:paraId="37A00FA2" w14:textId="77777777" w:rsidR="00E92831" w:rsidRDefault="00E92831">
      <w:pPr>
        <w:pStyle w:val="BodyText"/>
        <w:spacing w:before="6"/>
        <w:rPr>
          <w:b/>
          <w:sz w:val="18"/>
        </w:rPr>
      </w:pPr>
    </w:p>
    <w:p w14:paraId="12847C8A" w14:textId="77777777" w:rsidR="00E92831" w:rsidRDefault="00000000">
      <w:pPr>
        <w:tabs>
          <w:tab w:val="left" w:pos="5714"/>
          <w:tab w:val="left" w:pos="6182"/>
          <w:tab w:val="left" w:pos="8531"/>
        </w:tabs>
        <w:ind w:left="1861"/>
        <w:rPr>
          <w:sz w:val="18"/>
        </w:rPr>
      </w:pPr>
      <w:r>
        <w:rPr>
          <w:sz w:val="18"/>
        </w:rPr>
        <w:t xml:space="preserve">Class </w:t>
      </w:r>
      <w:r>
        <w:rPr>
          <w:sz w:val="18"/>
          <w:u w:val="single"/>
        </w:rPr>
        <w:tab/>
      </w:r>
      <w:r>
        <w:rPr>
          <w:sz w:val="18"/>
        </w:rPr>
        <w:tab/>
        <w:t>Number of</w:t>
      </w:r>
      <w:r>
        <w:rPr>
          <w:spacing w:val="-2"/>
          <w:sz w:val="18"/>
        </w:rPr>
        <w:t xml:space="preserve"> </w:t>
      </w:r>
      <w:r>
        <w:rPr>
          <w:sz w:val="18"/>
        </w:rPr>
        <w:t>Entries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ab/>
      </w:r>
    </w:p>
    <w:p w14:paraId="7FAA86EE" w14:textId="77777777" w:rsidR="00E92831" w:rsidRDefault="00000000">
      <w:pPr>
        <w:tabs>
          <w:tab w:val="left" w:pos="5704"/>
          <w:tab w:val="left" w:pos="6182"/>
          <w:tab w:val="left" w:pos="8465"/>
        </w:tabs>
        <w:spacing w:before="206"/>
        <w:ind w:left="1861"/>
        <w:rPr>
          <w:sz w:val="18"/>
        </w:rPr>
      </w:pPr>
      <w:r>
        <w:rPr>
          <w:spacing w:val="-2"/>
          <w:sz w:val="18"/>
        </w:rPr>
        <w:t>Judge</w:t>
      </w:r>
      <w:r>
        <w:rPr>
          <w:sz w:val="18"/>
          <w:u w:val="single"/>
        </w:rPr>
        <w:tab/>
      </w:r>
      <w:r>
        <w:rPr>
          <w:sz w:val="18"/>
        </w:rPr>
        <w:tab/>
        <w:t xml:space="preserve">Date </w:t>
      </w:r>
      <w:r>
        <w:rPr>
          <w:sz w:val="18"/>
          <w:u w:val="single"/>
        </w:rPr>
        <w:tab/>
      </w:r>
    </w:p>
    <w:p w14:paraId="4C075FA2" w14:textId="77777777" w:rsidR="00E92831" w:rsidRDefault="00000000">
      <w:pPr>
        <w:pStyle w:val="Heading1"/>
        <w:spacing w:before="108"/>
      </w:pPr>
      <w:r>
        <w:t>Penalties</w:t>
      </w:r>
      <w:r>
        <w:rPr>
          <w:spacing w:val="-4"/>
        </w:rPr>
        <w:t xml:space="preserve"> </w:t>
      </w:r>
      <w:r>
        <w:t>(Per</w:t>
      </w:r>
      <w:r>
        <w:rPr>
          <w:spacing w:val="-2"/>
        </w:rPr>
        <w:t xml:space="preserve"> </w:t>
      </w:r>
      <w:r>
        <w:t>infraction</w:t>
      </w:r>
      <w:r>
        <w:rPr>
          <w:spacing w:val="-8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2"/>
        </w:rPr>
        <w:t>direction)</w:t>
      </w:r>
    </w:p>
    <w:p w14:paraId="51EC9767" w14:textId="77777777" w:rsidR="00E92831" w:rsidRDefault="00000000">
      <w:pPr>
        <w:pStyle w:val="BodyText"/>
        <w:ind w:left="296"/>
      </w:pPr>
      <w:r>
        <w:t>5</w:t>
      </w:r>
      <w:r>
        <w:rPr>
          <w:spacing w:val="-8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Penalty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1/4</w:t>
      </w:r>
      <w:r>
        <w:rPr>
          <w:spacing w:val="-7"/>
        </w:rPr>
        <w:t xml:space="preserve"> </w:t>
      </w:r>
      <w:r>
        <w:t>circle,</w:t>
      </w:r>
      <w:r>
        <w:rPr>
          <w:spacing w:val="-6"/>
        </w:rPr>
        <w:t xml:space="preserve"> </w:t>
      </w:r>
      <w:r>
        <w:t>jog/trot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1/4</w:t>
      </w:r>
      <w:r>
        <w:rPr>
          <w:spacing w:val="-2"/>
        </w:rPr>
        <w:t xml:space="preserve"> </w:t>
      </w:r>
      <w:r>
        <w:t>circle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walk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horse</w:t>
      </w:r>
      <w:r>
        <w:rPr>
          <w:spacing w:val="-6"/>
        </w:rPr>
        <w:t xml:space="preserve"> </w:t>
      </w:r>
      <w:r>
        <w:rPr>
          <w:spacing w:val="-2"/>
        </w:rPr>
        <w:t>lengths</w:t>
      </w:r>
    </w:p>
    <w:p w14:paraId="7C79242E" w14:textId="77777777" w:rsidR="00E92831" w:rsidRDefault="00000000">
      <w:pPr>
        <w:pStyle w:val="Heading1"/>
      </w:pPr>
      <w:r>
        <w:rPr>
          <w:spacing w:val="-2"/>
        </w:rPr>
        <w:t>Disqualification</w:t>
      </w:r>
    </w:p>
    <w:p w14:paraId="4E6DE9C7" w14:textId="77777777" w:rsidR="00E92831" w:rsidRDefault="00000000">
      <w:pPr>
        <w:pStyle w:val="BodyText"/>
        <w:spacing w:after="10"/>
        <w:ind w:left="296" w:right="231"/>
      </w:pPr>
      <w:r>
        <w:t>Evidence</w:t>
      </w:r>
      <w:r>
        <w:rPr>
          <w:spacing w:val="-6"/>
        </w:rPr>
        <w:t xml:space="preserve"> </w:t>
      </w:r>
      <w:r>
        <w:t>of lameness; Fall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horse</w:t>
      </w:r>
      <w:r>
        <w:rPr>
          <w:spacing w:val="-7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horse</w:t>
      </w:r>
      <w:r>
        <w:rPr>
          <w:spacing w:val="-6"/>
        </w:rPr>
        <w:t xml:space="preserve"> </w:t>
      </w:r>
      <w:r>
        <w:t>is deemed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fallen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shoulder and/or hip</w:t>
      </w:r>
      <w:r>
        <w:rPr>
          <w:spacing w:val="-2"/>
        </w:rPr>
        <w:t xml:space="preserve"> </w:t>
      </w:r>
      <w:r>
        <w:t>and/or underline</w:t>
      </w:r>
      <w:r>
        <w:rPr>
          <w:spacing w:val="-6"/>
        </w:rPr>
        <w:t xml:space="preserve"> </w:t>
      </w:r>
      <w:r>
        <w:t>touches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ground); Improper equipment, evidence</w:t>
      </w:r>
      <w:r>
        <w:rPr>
          <w:spacing w:val="-3"/>
        </w:rPr>
        <w:t xml:space="preserve"> </w:t>
      </w:r>
      <w:r>
        <w:t>of abuse, exhibitor disrespect</w:t>
      </w:r>
      <w:r>
        <w:rPr>
          <w:spacing w:val="-2"/>
        </w:rPr>
        <w:t xml:space="preserve"> </w:t>
      </w:r>
      <w:r>
        <w:t>to judge, or other violation of NSBA</w:t>
      </w:r>
      <w:r>
        <w:rPr>
          <w:spacing w:val="-2"/>
        </w:rPr>
        <w:t xml:space="preserve"> </w:t>
      </w:r>
      <w:r>
        <w:t>rules;</w:t>
      </w:r>
      <w:r>
        <w:rPr>
          <w:spacing w:val="-2"/>
        </w:rPr>
        <w:t xml:space="preserve"> </w:t>
      </w:r>
      <w:r>
        <w:t>Blatant</w:t>
      </w:r>
      <w:r>
        <w:rPr>
          <w:spacing w:val="-2"/>
        </w:rPr>
        <w:t xml:space="preserve"> </w:t>
      </w:r>
      <w:r>
        <w:t>striking of horse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forward</w:t>
      </w:r>
      <w:r>
        <w:rPr>
          <w:spacing w:val="20"/>
        </w:rPr>
        <w:t xml:space="preserve"> </w:t>
      </w:r>
      <w:r>
        <w:t>or lateral</w:t>
      </w:r>
      <w:r>
        <w:rPr>
          <w:spacing w:val="-3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spellStart"/>
      <w:r>
        <w:t>longe</w:t>
      </w:r>
      <w:proofErr w:type="spellEnd"/>
      <w:r>
        <w:rPr>
          <w:spacing w:val="-4"/>
        </w:rPr>
        <w:t xml:space="preserve"> </w:t>
      </w:r>
      <w:r>
        <w:t>whip;</w:t>
      </w:r>
      <w:r>
        <w:rPr>
          <w:spacing w:val="-6"/>
        </w:rPr>
        <w:t xml:space="preserve"> </w:t>
      </w:r>
      <w:r>
        <w:t>Horse</w:t>
      </w:r>
      <w:r>
        <w:rPr>
          <w:spacing w:val="-12"/>
        </w:rPr>
        <w:t xml:space="preserve"> </w:t>
      </w:r>
      <w:r>
        <w:t>steps over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becomes entangled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longe</w:t>
      </w:r>
      <w:proofErr w:type="spellEnd"/>
      <w:r>
        <w:rPr>
          <w:spacing w:val="-7"/>
        </w:rPr>
        <w:t xml:space="preserve"> </w:t>
      </w:r>
      <w:r>
        <w:t>line;</w:t>
      </w:r>
      <w:r>
        <w:rPr>
          <w:spacing w:val="-6"/>
        </w:rPr>
        <w:t xml:space="preserve"> </w:t>
      </w: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gaits</w:t>
      </w:r>
      <w:r>
        <w:rPr>
          <w:spacing w:val="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directions;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 the</w:t>
      </w:r>
      <w:r>
        <w:rPr>
          <w:spacing w:val="-6"/>
        </w:rPr>
        <w:t xml:space="preserve"> </w:t>
      </w:r>
      <w:r>
        <w:t>horse</w:t>
      </w:r>
      <w:r>
        <w:rPr>
          <w:spacing w:val="-6"/>
        </w:rPr>
        <w:t xml:space="preserve"> </w:t>
      </w:r>
      <w:r>
        <w:t>becomes</w:t>
      </w:r>
      <w:r>
        <w:rPr>
          <w:spacing w:val="-6"/>
        </w:rPr>
        <w:t xml:space="preserve"> </w:t>
      </w:r>
      <w:r>
        <w:t>detached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handler.</w:t>
      </w:r>
      <w:r>
        <w:rPr>
          <w:spacing w:val="-8"/>
        </w:rPr>
        <w:t xml:space="preserve"> </w:t>
      </w: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trot</w:t>
      </w:r>
      <w:r>
        <w:rPr>
          <w:spacing w:val="-8"/>
        </w:rPr>
        <w:t xml:space="preserve"> </w:t>
      </w:r>
      <w:r>
        <w:t>off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soundness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attempts.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judges are</w:t>
      </w:r>
      <w:r>
        <w:rPr>
          <w:spacing w:val="-8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 arena until all judging is complete.</w:t>
      </w:r>
    </w:p>
    <w:tbl>
      <w:tblPr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5"/>
        <w:gridCol w:w="721"/>
        <w:gridCol w:w="269"/>
        <w:gridCol w:w="630"/>
        <w:gridCol w:w="274"/>
        <w:gridCol w:w="629"/>
        <w:gridCol w:w="269"/>
        <w:gridCol w:w="629"/>
        <w:gridCol w:w="274"/>
        <w:gridCol w:w="630"/>
        <w:gridCol w:w="270"/>
        <w:gridCol w:w="631"/>
        <w:gridCol w:w="275"/>
        <w:gridCol w:w="630"/>
        <w:gridCol w:w="270"/>
        <w:gridCol w:w="630"/>
        <w:gridCol w:w="275"/>
        <w:gridCol w:w="631"/>
        <w:gridCol w:w="270"/>
        <w:gridCol w:w="592"/>
        <w:gridCol w:w="241"/>
      </w:tblGrid>
      <w:tr w:rsidR="00E92831" w14:paraId="37364816" w14:textId="77777777">
        <w:trPr>
          <w:trHeight w:val="757"/>
        </w:trPr>
        <w:tc>
          <w:tcPr>
            <w:tcW w:w="2075" w:type="dxa"/>
          </w:tcPr>
          <w:p w14:paraId="69AE54E0" w14:textId="77777777" w:rsidR="00E92831" w:rsidRDefault="00E92831">
            <w:pPr>
              <w:pStyle w:val="TableParagraph"/>
              <w:rPr>
                <w:sz w:val="16"/>
              </w:rPr>
            </w:pPr>
          </w:p>
          <w:p w14:paraId="5FFB108E" w14:textId="77777777" w:rsidR="00E92831" w:rsidRDefault="00E92831">
            <w:pPr>
              <w:pStyle w:val="TableParagraph"/>
              <w:rPr>
                <w:sz w:val="16"/>
              </w:rPr>
            </w:pPr>
          </w:p>
          <w:p w14:paraId="3DB7091A" w14:textId="77777777" w:rsidR="00E92831" w:rsidRDefault="00E92831">
            <w:pPr>
              <w:pStyle w:val="TableParagraph"/>
              <w:spacing w:before="22"/>
              <w:rPr>
                <w:sz w:val="16"/>
              </w:rPr>
            </w:pPr>
          </w:p>
          <w:p w14:paraId="31E50B67" w14:textId="77777777" w:rsidR="00E92831" w:rsidRDefault="00000000">
            <w:pPr>
              <w:pStyle w:val="TableParagraph"/>
              <w:spacing w:line="163" w:lineRule="exact"/>
              <w:ind w:left="12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Entry </w:t>
            </w: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721" w:type="dxa"/>
          </w:tcPr>
          <w:p w14:paraId="3AF349E8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extDirection w:val="btLr"/>
          </w:tcPr>
          <w:p w14:paraId="22671ACE" w14:textId="77777777" w:rsidR="00E92831" w:rsidRDefault="00000000">
            <w:pPr>
              <w:pStyle w:val="TableParagraph"/>
              <w:spacing w:before="49"/>
              <w:ind w:lef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630" w:type="dxa"/>
          </w:tcPr>
          <w:p w14:paraId="687C1C4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extDirection w:val="btLr"/>
          </w:tcPr>
          <w:p w14:paraId="7C561959" w14:textId="77777777" w:rsidR="00E92831" w:rsidRDefault="00000000">
            <w:pPr>
              <w:pStyle w:val="TableParagraph"/>
              <w:spacing w:before="48"/>
              <w:ind w:lef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629" w:type="dxa"/>
          </w:tcPr>
          <w:p w14:paraId="0E175CB4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extDirection w:val="btLr"/>
          </w:tcPr>
          <w:p w14:paraId="314C1220" w14:textId="77777777" w:rsidR="00E92831" w:rsidRDefault="00000000">
            <w:pPr>
              <w:pStyle w:val="TableParagraph"/>
              <w:spacing w:before="48"/>
              <w:ind w:lef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629" w:type="dxa"/>
          </w:tcPr>
          <w:p w14:paraId="4E6019F6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extDirection w:val="btLr"/>
          </w:tcPr>
          <w:p w14:paraId="57D0BF05" w14:textId="77777777" w:rsidR="00E92831" w:rsidRDefault="00000000">
            <w:pPr>
              <w:pStyle w:val="TableParagraph"/>
              <w:spacing w:before="48"/>
              <w:ind w:left="1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630" w:type="dxa"/>
          </w:tcPr>
          <w:p w14:paraId="7E3CF5AF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extDirection w:val="btLr"/>
          </w:tcPr>
          <w:p w14:paraId="03AA36BC" w14:textId="77777777" w:rsidR="00E92831" w:rsidRDefault="00000000">
            <w:pPr>
              <w:pStyle w:val="TableParagraph"/>
              <w:spacing w:before="47"/>
              <w:ind w:left="1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631" w:type="dxa"/>
          </w:tcPr>
          <w:p w14:paraId="34027D06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extDirection w:val="btLr"/>
          </w:tcPr>
          <w:p w14:paraId="5E8327E5" w14:textId="77777777" w:rsidR="00E92831" w:rsidRDefault="00000000">
            <w:pPr>
              <w:pStyle w:val="TableParagraph"/>
              <w:spacing w:before="44"/>
              <w:ind w:left="1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630" w:type="dxa"/>
          </w:tcPr>
          <w:p w14:paraId="689E586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extDirection w:val="btLr"/>
          </w:tcPr>
          <w:p w14:paraId="1DB33E71" w14:textId="77777777" w:rsidR="00E92831" w:rsidRDefault="00000000">
            <w:pPr>
              <w:pStyle w:val="TableParagraph"/>
              <w:spacing w:before="42"/>
              <w:ind w:left="1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630" w:type="dxa"/>
          </w:tcPr>
          <w:p w14:paraId="006F3DA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extDirection w:val="btLr"/>
          </w:tcPr>
          <w:p w14:paraId="469D303F" w14:textId="77777777" w:rsidR="00E92831" w:rsidRDefault="00000000">
            <w:pPr>
              <w:pStyle w:val="TableParagraph"/>
              <w:spacing w:before="39"/>
              <w:ind w:left="1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631" w:type="dxa"/>
          </w:tcPr>
          <w:p w14:paraId="1750AF0A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extDirection w:val="btLr"/>
          </w:tcPr>
          <w:p w14:paraId="0D57E2E2" w14:textId="77777777" w:rsidR="00E92831" w:rsidRDefault="00000000">
            <w:pPr>
              <w:pStyle w:val="TableParagraph"/>
              <w:spacing w:before="36"/>
              <w:ind w:left="1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  <w:tc>
          <w:tcPr>
            <w:tcW w:w="592" w:type="dxa"/>
          </w:tcPr>
          <w:p w14:paraId="7FA7C02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extDirection w:val="btLr"/>
          </w:tcPr>
          <w:p w14:paraId="61849ADF" w14:textId="77777777" w:rsidR="00E92831" w:rsidRDefault="00000000">
            <w:pPr>
              <w:pStyle w:val="TableParagraph"/>
              <w:spacing w:before="19"/>
              <w:ind w:left="1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Penalty</w:t>
            </w:r>
          </w:p>
        </w:tc>
      </w:tr>
      <w:tr w:rsidR="00E92831" w14:paraId="77CDB2E3" w14:textId="77777777">
        <w:trPr>
          <w:trHeight w:val="214"/>
        </w:trPr>
        <w:tc>
          <w:tcPr>
            <w:tcW w:w="11115" w:type="dxa"/>
            <w:gridSpan w:val="21"/>
          </w:tcPr>
          <w:p w14:paraId="38783D1F" w14:textId="77777777" w:rsidR="00E92831" w:rsidRDefault="00000000">
            <w:pPr>
              <w:pStyle w:val="TableParagraph"/>
              <w:spacing w:before="27" w:line="168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Movement</w:t>
            </w:r>
          </w:p>
        </w:tc>
      </w:tr>
      <w:tr w:rsidR="00E92831" w14:paraId="1B7619EA" w14:textId="77777777">
        <w:trPr>
          <w:trHeight w:val="425"/>
        </w:trPr>
        <w:tc>
          <w:tcPr>
            <w:tcW w:w="2075" w:type="dxa"/>
          </w:tcPr>
          <w:p w14:paraId="2954AC7F" w14:textId="77777777" w:rsidR="00E92831" w:rsidRDefault="00000000">
            <w:pPr>
              <w:pStyle w:val="TableParagraph"/>
              <w:spacing w:before="118"/>
              <w:ind w:left="1315"/>
              <w:rPr>
                <w:b/>
                <w:sz w:val="16"/>
              </w:rPr>
            </w:pPr>
            <w:r>
              <w:rPr>
                <w:b/>
                <w:sz w:val="16"/>
              </w:rPr>
              <w:t>Walk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1-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</w:tcPr>
          <w:p w14:paraId="306A4B8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F14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270F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4FA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88E6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AC5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FFD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B534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564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633F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463A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C67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4B5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A067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5EB1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8CE2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991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AD4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2C8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</w:tcBorders>
          </w:tcPr>
          <w:p w14:paraId="0836054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831" w14:paraId="0BC19102" w14:textId="77777777">
        <w:trPr>
          <w:trHeight w:val="430"/>
        </w:trPr>
        <w:tc>
          <w:tcPr>
            <w:tcW w:w="2075" w:type="dxa"/>
          </w:tcPr>
          <w:p w14:paraId="1CCCEFAA" w14:textId="77777777" w:rsidR="00E92831" w:rsidRDefault="00000000">
            <w:pPr>
              <w:pStyle w:val="TableParagraph"/>
              <w:spacing w:before="123"/>
              <w:ind w:left="1046"/>
              <w:rPr>
                <w:b/>
                <w:sz w:val="16"/>
              </w:rPr>
            </w:pPr>
            <w:r>
              <w:rPr>
                <w:b/>
                <w:sz w:val="16"/>
              </w:rPr>
              <w:t>Jog/Trot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1-</w:t>
            </w: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156F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4AD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171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A607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22FF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8348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112F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2278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531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C984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81D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6B2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8C2A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19E7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62F2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C851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7C35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BA3F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D72F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6E6D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831" w14:paraId="1665E54B" w14:textId="77777777">
        <w:trPr>
          <w:trHeight w:val="411"/>
        </w:trPr>
        <w:tc>
          <w:tcPr>
            <w:tcW w:w="2075" w:type="dxa"/>
          </w:tcPr>
          <w:p w14:paraId="1BE4AC3B" w14:textId="77777777" w:rsidR="00E92831" w:rsidRDefault="00000000">
            <w:pPr>
              <w:pStyle w:val="TableParagraph"/>
              <w:spacing w:before="113"/>
              <w:ind w:left="753"/>
              <w:rPr>
                <w:b/>
                <w:sz w:val="16"/>
              </w:rPr>
            </w:pPr>
            <w:r>
              <w:rPr>
                <w:b/>
                <w:sz w:val="16"/>
              </w:rPr>
              <w:t>Lope/Canter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1-</w:t>
            </w: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173F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8E2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2AF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B25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185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705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A6A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E6C2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64E3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2C15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16B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4D32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264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EEC1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1DF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050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4F3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B642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E94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51B52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831" w14:paraId="4B4EA144" w14:textId="77777777">
        <w:trPr>
          <w:trHeight w:val="426"/>
        </w:trPr>
        <w:tc>
          <w:tcPr>
            <w:tcW w:w="2075" w:type="dxa"/>
          </w:tcPr>
          <w:p w14:paraId="5E1A332E" w14:textId="77777777" w:rsidR="00E92831" w:rsidRDefault="00000000">
            <w:pPr>
              <w:pStyle w:val="TableParagraph"/>
              <w:spacing w:before="123"/>
              <w:ind w:left="1315"/>
              <w:rPr>
                <w:b/>
                <w:sz w:val="16"/>
              </w:rPr>
            </w:pPr>
            <w:r>
              <w:rPr>
                <w:b/>
                <w:sz w:val="16"/>
              </w:rPr>
              <w:t>Walk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1-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49BF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FCA7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6B76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4AB5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EE7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8761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4B9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826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78E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E4B8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3B4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548F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C126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A86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F40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89C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7E36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DA5F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58F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799A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831" w14:paraId="438CBEB9" w14:textId="77777777">
        <w:trPr>
          <w:trHeight w:val="411"/>
        </w:trPr>
        <w:tc>
          <w:tcPr>
            <w:tcW w:w="2075" w:type="dxa"/>
          </w:tcPr>
          <w:p w14:paraId="228D8260" w14:textId="77777777" w:rsidR="00E92831" w:rsidRDefault="00000000">
            <w:pPr>
              <w:pStyle w:val="TableParagraph"/>
              <w:spacing w:before="113"/>
              <w:ind w:left="1046"/>
              <w:rPr>
                <w:b/>
                <w:sz w:val="16"/>
              </w:rPr>
            </w:pPr>
            <w:r>
              <w:rPr>
                <w:b/>
                <w:sz w:val="16"/>
              </w:rPr>
              <w:t>Jog/Trot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1-</w:t>
            </w: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5A18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D8F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DB52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D7B8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7C25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6A2A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951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5ACA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EEB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D68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C06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B37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D4D3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5347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C693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DD67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96C1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37E4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EE23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A730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831" w14:paraId="77A9FE50" w14:textId="77777777">
        <w:trPr>
          <w:trHeight w:val="430"/>
        </w:trPr>
        <w:tc>
          <w:tcPr>
            <w:tcW w:w="2075" w:type="dxa"/>
          </w:tcPr>
          <w:p w14:paraId="097D90E2" w14:textId="77777777" w:rsidR="00E92831" w:rsidRDefault="00000000">
            <w:pPr>
              <w:pStyle w:val="TableParagraph"/>
              <w:spacing w:before="123"/>
              <w:ind w:left="753"/>
              <w:rPr>
                <w:b/>
                <w:sz w:val="16"/>
              </w:rPr>
            </w:pPr>
            <w:r>
              <w:rPr>
                <w:b/>
                <w:sz w:val="16"/>
              </w:rPr>
              <w:t>Lope/Canter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1-</w:t>
            </w: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721" w:type="dxa"/>
            <w:tcBorders>
              <w:top w:val="single" w:sz="4" w:space="0" w:color="000000"/>
              <w:right w:val="single" w:sz="4" w:space="0" w:color="000000"/>
            </w:tcBorders>
          </w:tcPr>
          <w:p w14:paraId="312BE121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87D36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872B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76625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7D842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03358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E88D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B57495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639F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B9225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2A395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A54A3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DABF6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ABF6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EA83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91EBA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C950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CC2C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9BC83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</w:tcBorders>
          </w:tcPr>
          <w:p w14:paraId="3C71DFF8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831" w14:paraId="50828499" w14:textId="77777777">
        <w:trPr>
          <w:trHeight w:val="517"/>
        </w:trPr>
        <w:tc>
          <w:tcPr>
            <w:tcW w:w="2075" w:type="dxa"/>
          </w:tcPr>
          <w:p w14:paraId="4F8E3F5E" w14:textId="77777777" w:rsidR="00E92831" w:rsidRDefault="00000000">
            <w:pPr>
              <w:pStyle w:val="TableParagraph"/>
              <w:spacing w:before="17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Movement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Sub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  <w:r>
              <w:rPr>
                <w:b/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721" w:type="dxa"/>
          </w:tcPr>
          <w:p w14:paraId="1F21E02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71A1EED1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6C53CB46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14:paraId="65AA264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4B8C4B23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602B5E85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7AD6083A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14:paraId="00069934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1830043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 w14:paraId="051F28F3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1772A76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248DA3E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68D5E27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 w14:paraId="705E38E6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14:paraId="69B9B83A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14DD7FD6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14:paraId="107DE466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 w14:paraId="48AFE49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 w14:paraId="1EE2206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</w:tcPr>
          <w:p w14:paraId="64028A5A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831" w14:paraId="54C1EDD6" w14:textId="77777777">
        <w:trPr>
          <w:trHeight w:val="186"/>
        </w:trPr>
        <w:tc>
          <w:tcPr>
            <w:tcW w:w="11115" w:type="dxa"/>
            <w:gridSpan w:val="21"/>
          </w:tcPr>
          <w:p w14:paraId="3A25BC9F" w14:textId="77777777" w:rsidR="00E92831" w:rsidRDefault="00000000">
            <w:pPr>
              <w:pStyle w:val="TableParagraph"/>
              <w:spacing w:before="6" w:line="160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Use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Circle/Manners</w:t>
            </w:r>
          </w:p>
        </w:tc>
      </w:tr>
      <w:tr w:rsidR="00E92831" w14:paraId="50FD48FC" w14:textId="77777777">
        <w:trPr>
          <w:trHeight w:val="401"/>
        </w:trPr>
        <w:tc>
          <w:tcPr>
            <w:tcW w:w="2075" w:type="dxa"/>
          </w:tcPr>
          <w:p w14:paraId="2ECE0EEC" w14:textId="77777777" w:rsidR="00E92831" w:rsidRDefault="00000000">
            <w:pPr>
              <w:pStyle w:val="TableParagraph"/>
              <w:spacing w:before="108"/>
              <w:ind w:left="1243"/>
              <w:rPr>
                <w:b/>
                <w:sz w:val="16"/>
              </w:rPr>
            </w:pPr>
            <w:r>
              <w:rPr>
                <w:b/>
                <w:sz w:val="16"/>
              </w:rPr>
              <w:t>Circle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1-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99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21F47F4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3BC5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F67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1844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B008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201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C017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1E1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ACE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EEE612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831" w14:paraId="2FB58839" w14:textId="77777777">
        <w:trPr>
          <w:trHeight w:val="421"/>
        </w:trPr>
        <w:tc>
          <w:tcPr>
            <w:tcW w:w="2075" w:type="dxa"/>
          </w:tcPr>
          <w:p w14:paraId="1FE5BC8C" w14:textId="77777777" w:rsidR="00E92831" w:rsidRDefault="00000000">
            <w:pPr>
              <w:pStyle w:val="TableParagraph"/>
              <w:spacing w:before="118"/>
              <w:ind w:left="379"/>
              <w:rPr>
                <w:b/>
                <w:sz w:val="16"/>
              </w:rPr>
            </w:pPr>
            <w:r>
              <w:rPr>
                <w:b/>
                <w:sz w:val="16"/>
              </w:rPr>
              <w:t>Manners/Attitude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1-</w:t>
            </w: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07E6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CF81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769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03F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8EB3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2CB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369A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838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3DE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B32B7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831" w14:paraId="4AD8B1CD" w14:textId="77777777">
        <w:trPr>
          <w:trHeight w:val="407"/>
        </w:trPr>
        <w:tc>
          <w:tcPr>
            <w:tcW w:w="2075" w:type="dxa"/>
          </w:tcPr>
          <w:p w14:paraId="6237C234" w14:textId="77777777" w:rsidR="00E92831" w:rsidRDefault="00000000">
            <w:pPr>
              <w:pStyle w:val="TableParagraph"/>
              <w:spacing w:before="113"/>
              <w:ind w:left="1243"/>
              <w:rPr>
                <w:b/>
                <w:sz w:val="16"/>
              </w:rPr>
            </w:pPr>
            <w:r>
              <w:rPr>
                <w:b/>
                <w:sz w:val="16"/>
              </w:rPr>
              <w:t>Circle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1-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3A62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6DE3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5E5A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8813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1186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2C9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F18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A85F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1B6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1196A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831" w14:paraId="1C8048D4" w14:textId="77777777">
        <w:trPr>
          <w:trHeight w:val="421"/>
        </w:trPr>
        <w:tc>
          <w:tcPr>
            <w:tcW w:w="2075" w:type="dxa"/>
          </w:tcPr>
          <w:p w14:paraId="7629EB73" w14:textId="77777777" w:rsidR="00E92831" w:rsidRDefault="00000000">
            <w:pPr>
              <w:pStyle w:val="TableParagraph"/>
              <w:spacing w:before="118"/>
              <w:ind w:left="379"/>
              <w:rPr>
                <w:b/>
                <w:sz w:val="16"/>
              </w:rPr>
            </w:pPr>
            <w:r>
              <w:rPr>
                <w:b/>
                <w:sz w:val="16"/>
              </w:rPr>
              <w:t>Manners/Attitude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1-</w:t>
            </w: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13A93C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446D58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3B55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FB0E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35F78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2639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3B8BA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290B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C75BF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A20844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831" w14:paraId="25C4BE26" w14:textId="77777777">
        <w:trPr>
          <w:trHeight w:val="526"/>
        </w:trPr>
        <w:tc>
          <w:tcPr>
            <w:tcW w:w="2075" w:type="dxa"/>
          </w:tcPr>
          <w:p w14:paraId="0076B21B" w14:textId="77777777" w:rsidR="00E92831" w:rsidRDefault="00E92831">
            <w:pPr>
              <w:pStyle w:val="TableParagraph"/>
              <w:spacing w:before="30"/>
              <w:rPr>
                <w:sz w:val="16"/>
              </w:rPr>
            </w:pPr>
          </w:p>
          <w:p w14:paraId="649B550D" w14:textId="77777777" w:rsidR="00E92831" w:rsidRDefault="00000000">
            <w:pPr>
              <w:pStyle w:val="TableParagraph"/>
              <w:ind w:left="110" w:right="-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Circle/Manners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Sub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  <w:r>
              <w:rPr>
                <w:b/>
                <w:spacing w:val="-2"/>
                <w:sz w:val="16"/>
                <w:vertAlign w:val="superscript"/>
              </w:rPr>
              <w:t>2</w:t>
            </w:r>
          </w:p>
        </w:tc>
        <w:tc>
          <w:tcPr>
            <w:tcW w:w="990" w:type="dxa"/>
            <w:gridSpan w:val="2"/>
          </w:tcPr>
          <w:p w14:paraId="361ACA1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gridSpan w:val="2"/>
          </w:tcPr>
          <w:p w14:paraId="3CC8792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</w:tcPr>
          <w:p w14:paraId="71DD877D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  <w:gridSpan w:val="2"/>
          </w:tcPr>
          <w:p w14:paraId="5AA3C5F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</w:tcPr>
          <w:p w14:paraId="57ED67DF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  <w:gridSpan w:val="2"/>
          </w:tcPr>
          <w:p w14:paraId="49B6AE21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</w:tcPr>
          <w:p w14:paraId="0042F2D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gridSpan w:val="2"/>
          </w:tcPr>
          <w:p w14:paraId="236B0D8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gridSpan w:val="2"/>
          </w:tcPr>
          <w:p w14:paraId="5CF3C632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gridSpan w:val="2"/>
          </w:tcPr>
          <w:p w14:paraId="0F074A94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831" w14:paraId="58047DFD" w14:textId="77777777">
        <w:trPr>
          <w:trHeight w:val="185"/>
        </w:trPr>
        <w:tc>
          <w:tcPr>
            <w:tcW w:w="11115" w:type="dxa"/>
            <w:gridSpan w:val="21"/>
          </w:tcPr>
          <w:p w14:paraId="07BF7BFE" w14:textId="77777777" w:rsidR="00E92831" w:rsidRDefault="00E928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92831" w14:paraId="1768317F" w14:textId="77777777">
        <w:trPr>
          <w:trHeight w:val="527"/>
        </w:trPr>
        <w:tc>
          <w:tcPr>
            <w:tcW w:w="2075" w:type="dxa"/>
          </w:tcPr>
          <w:p w14:paraId="3F622E06" w14:textId="77777777" w:rsidR="00E92831" w:rsidRDefault="00000000">
            <w:pPr>
              <w:pStyle w:val="TableParagraph"/>
              <w:spacing w:before="171"/>
              <w:ind w:left="638"/>
              <w:rPr>
                <w:b/>
                <w:sz w:val="16"/>
              </w:rPr>
            </w:pPr>
            <w:r>
              <w:rPr>
                <w:b/>
                <w:sz w:val="16"/>
              </w:rPr>
              <w:t>Conformation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1-</w:t>
            </w: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990" w:type="dxa"/>
            <w:gridSpan w:val="2"/>
          </w:tcPr>
          <w:p w14:paraId="348C713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gridSpan w:val="2"/>
          </w:tcPr>
          <w:p w14:paraId="0AE077C5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</w:tcPr>
          <w:p w14:paraId="605F6EC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  <w:gridSpan w:val="2"/>
          </w:tcPr>
          <w:p w14:paraId="482A64B8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</w:tcPr>
          <w:p w14:paraId="1D66D42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  <w:gridSpan w:val="2"/>
          </w:tcPr>
          <w:p w14:paraId="0CE629A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</w:tcPr>
          <w:p w14:paraId="74D794D8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gridSpan w:val="2"/>
          </w:tcPr>
          <w:p w14:paraId="0D762BB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gridSpan w:val="2"/>
          </w:tcPr>
          <w:p w14:paraId="0978C283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gridSpan w:val="2"/>
          </w:tcPr>
          <w:p w14:paraId="78CACEB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831" w14:paraId="0A70DDCB" w14:textId="77777777">
        <w:trPr>
          <w:trHeight w:val="185"/>
        </w:trPr>
        <w:tc>
          <w:tcPr>
            <w:tcW w:w="11115" w:type="dxa"/>
            <w:gridSpan w:val="21"/>
          </w:tcPr>
          <w:p w14:paraId="133F9CD9" w14:textId="77777777" w:rsidR="00E92831" w:rsidRDefault="00E928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92831" w14:paraId="4F89C434" w14:textId="77777777">
        <w:trPr>
          <w:trHeight w:val="517"/>
        </w:trPr>
        <w:tc>
          <w:tcPr>
            <w:tcW w:w="2075" w:type="dxa"/>
          </w:tcPr>
          <w:p w14:paraId="26F967A0" w14:textId="77777777" w:rsidR="00E92831" w:rsidRDefault="00000000">
            <w:pPr>
              <w:pStyle w:val="TableParagraph"/>
              <w:spacing w:before="133"/>
              <w:ind w:left="1051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990" w:type="dxa"/>
            <w:gridSpan w:val="2"/>
          </w:tcPr>
          <w:p w14:paraId="4909256A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gridSpan w:val="2"/>
          </w:tcPr>
          <w:p w14:paraId="7EED278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</w:tcPr>
          <w:p w14:paraId="6B114B17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  <w:gridSpan w:val="2"/>
          </w:tcPr>
          <w:p w14:paraId="117A994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</w:tcPr>
          <w:p w14:paraId="2757369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  <w:gridSpan w:val="2"/>
          </w:tcPr>
          <w:p w14:paraId="57D66472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</w:tcPr>
          <w:p w14:paraId="56D85396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gridSpan w:val="2"/>
          </w:tcPr>
          <w:p w14:paraId="440B8A18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gridSpan w:val="2"/>
          </w:tcPr>
          <w:p w14:paraId="09BD8414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gridSpan w:val="2"/>
          </w:tcPr>
          <w:p w14:paraId="4680A013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831" w14:paraId="6A070B43" w14:textId="77777777">
        <w:trPr>
          <w:trHeight w:val="185"/>
        </w:trPr>
        <w:tc>
          <w:tcPr>
            <w:tcW w:w="11115" w:type="dxa"/>
            <w:gridSpan w:val="21"/>
          </w:tcPr>
          <w:p w14:paraId="7338EDC8" w14:textId="77777777" w:rsidR="00E92831" w:rsidRDefault="00E928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92831" w14:paraId="571A11B6" w14:textId="77777777">
        <w:trPr>
          <w:trHeight w:val="498"/>
        </w:trPr>
        <w:tc>
          <w:tcPr>
            <w:tcW w:w="2075" w:type="dxa"/>
          </w:tcPr>
          <w:p w14:paraId="2B48020D" w14:textId="77777777" w:rsidR="00E92831" w:rsidRDefault="00000000">
            <w:pPr>
              <w:pStyle w:val="TableParagraph"/>
              <w:spacing w:before="161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Penalties</w:t>
            </w:r>
            <w:r>
              <w:rPr>
                <w:b/>
                <w:spacing w:val="-2"/>
                <w:sz w:val="16"/>
                <w:vertAlign w:val="superscript"/>
              </w:rPr>
              <w:t>3</w:t>
            </w:r>
          </w:p>
        </w:tc>
        <w:tc>
          <w:tcPr>
            <w:tcW w:w="990" w:type="dxa"/>
            <w:gridSpan w:val="2"/>
          </w:tcPr>
          <w:p w14:paraId="0483781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gridSpan w:val="2"/>
          </w:tcPr>
          <w:p w14:paraId="42A34CF2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</w:tcPr>
          <w:p w14:paraId="0DCBAF0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  <w:gridSpan w:val="2"/>
          </w:tcPr>
          <w:p w14:paraId="5A06E547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</w:tcPr>
          <w:p w14:paraId="5596BC0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  <w:gridSpan w:val="2"/>
          </w:tcPr>
          <w:p w14:paraId="12B8D761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</w:tcPr>
          <w:p w14:paraId="582B4E7F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gridSpan w:val="2"/>
          </w:tcPr>
          <w:p w14:paraId="106F491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gridSpan w:val="2"/>
          </w:tcPr>
          <w:p w14:paraId="1852A602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gridSpan w:val="2"/>
          </w:tcPr>
          <w:p w14:paraId="35B7613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831" w14:paraId="426DF61E" w14:textId="77777777">
        <w:trPr>
          <w:trHeight w:val="205"/>
        </w:trPr>
        <w:tc>
          <w:tcPr>
            <w:tcW w:w="11115" w:type="dxa"/>
            <w:gridSpan w:val="21"/>
          </w:tcPr>
          <w:p w14:paraId="1E2667EF" w14:textId="77777777" w:rsidR="00E92831" w:rsidRDefault="00E928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2831" w14:paraId="76DC6910" w14:textId="77777777">
        <w:trPr>
          <w:trHeight w:val="464"/>
        </w:trPr>
        <w:tc>
          <w:tcPr>
            <w:tcW w:w="2075" w:type="dxa"/>
          </w:tcPr>
          <w:p w14:paraId="0F87C2E1" w14:textId="77777777" w:rsidR="00E92831" w:rsidRDefault="00000000">
            <w:pPr>
              <w:pStyle w:val="TableParagraph"/>
              <w:spacing w:before="109"/>
              <w:ind w:left="873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Score</w:t>
            </w:r>
          </w:p>
        </w:tc>
        <w:tc>
          <w:tcPr>
            <w:tcW w:w="990" w:type="dxa"/>
            <w:gridSpan w:val="2"/>
          </w:tcPr>
          <w:p w14:paraId="664BED61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gridSpan w:val="2"/>
          </w:tcPr>
          <w:p w14:paraId="09DE928F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</w:tcPr>
          <w:p w14:paraId="3AA93624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  <w:gridSpan w:val="2"/>
          </w:tcPr>
          <w:p w14:paraId="088ED3C8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</w:tcPr>
          <w:p w14:paraId="6A5F44D2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  <w:gridSpan w:val="2"/>
          </w:tcPr>
          <w:p w14:paraId="63E009B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</w:tcPr>
          <w:p w14:paraId="24E1EB74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gridSpan w:val="2"/>
          </w:tcPr>
          <w:p w14:paraId="0A12948A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gridSpan w:val="2"/>
          </w:tcPr>
          <w:p w14:paraId="05D92BFB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gridSpan w:val="2"/>
          </w:tcPr>
          <w:p w14:paraId="7778F85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2831" w14:paraId="039D4E8E" w14:textId="77777777">
        <w:trPr>
          <w:trHeight w:val="483"/>
        </w:trPr>
        <w:tc>
          <w:tcPr>
            <w:tcW w:w="2075" w:type="dxa"/>
          </w:tcPr>
          <w:p w14:paraId="00B778E3" w14:textId="77777777" w:rsidR="00E92831" w:rsidRDefault="00000000">
            <w:pPr>
              <w:pStyle w:val="TableParagraph"/>
              <w:spacing w:before="119"/>
              <w:ind w:left="1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Placing</w:t>
            </w:r>
          </w:p>
        </w:tc>
        <w:tc>
          <w:tcPr>
            <w:tcW w:w="990" w:type="dxa"/>
            <w:gridSpan w:val="2"/>
          </w:tcPr>
          <w:p w14:paraId="19A5498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gridSpan w:val="2"/>
          </w:tcPr>
          <w:p w14:paraId="75016D58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  <w:gridSpan w:val="2"/>
          </w:tcPr>
          <w:p w14:paraId="52CCB700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3" w:type="dxa"/>
            <w:gridSpan w:val="2"/>
          </w:tcPr>
          <w:p w14:paraId="12955DFC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</w:tcPr>
          <w:p w14:paraId="07433E01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  <w:gridSpan w:val="2"/>
          </w:tcPr>
          <w:p w14:paraId="39AE5B58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</w:tcPr>
          <w:p w14:paraId="70F31489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gridSpan w:val="2"/>
          </w:tcPr>
          <w:p w14:paraId="3867B63E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gridSpan w:val="2"/>
          </w:tcPr>
          <w:p w14:paraId="7DC746B4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gridSpan w:val="2"/>
          </w:tcPr>
          <w:p w14:paraId="60F073F4" w14:textId="77777777" w:rsidR="00E92831" w:rsidRDefault="00E92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DB5B2D" w14:textId="77777777" w:rsidR="00E92831" w:rsidRDefault="00000000">
      <w:pPr>
        <w:pStyle w:val="Heading1"/>
        <w:spacing w:before="16"/>
        <w:ind w:left="300" w:right="8174"/>
      </w:pPr>
      <w:r>
        <w:rPr>
          <w:vertAlign w:val="superscript"/>
        </w:rPr>
        <w:t>1</w:t>
      </w:r>
      <w:r>
        <w:t xml:space="preserve">First Tie Breaker - Movement </w:t>
      </w:r>
      <w:r>
        <w:rPr>
          <w:vertAlign w:val="superscript"/>
        </w:rPr>
        <w:t>2</w:t>
      </w:r>
      <w:r>
        <w:t>Second</w:t>
      </w:r>
      <w:r>
        <w:rPr>
          <w:spacing w:val="-12"/>
        </w:rPr>
        <w:t xml:space="preserve"> </w:t>
      </w:r>
      <w:r>
        <w:t>Tie</w:t>
      </w:r>
      <w:r>
        <w:rPr>
          <w:spacing w:val="-11"/>
        </w:rPr>
        <w:t xml:space="preserve"> </w:t>
      </w:r>
      <w:r>
        <w:t>Breaker</w:t>
      </w:r>
      <w:r>
        <w:rPr>
          <w:spacing w:val="-1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 xml:space="preserve">Circle/Attitude </w:t>
      </w:r>
      <w:r>
        <w:rPr>
          <w:vertAlign w:val="superscript"/>
        </w:rPr>
        <w:t>3</w:t>
      </w:r>
      <w:r>
        <w:t>Third Tie Breaker - Penalties</w:t>
      </w:r>
    </w:p>
    <w:p w14:paraId="2E45B307" w14:textId="77777777" w:rsidR="00E92831" w:rsidRDefault="00E92831">
      <w:pPr>
        <w:pStyle w:val="BodyText"/>
        <w:rPr>
          <w:b/>
        </w:rPr>
      </w:pPr>
    </w:p>
    <w:p w14:paraId="42F1D9AD" w14:textId="77777777" w:rsidR="00E92831" w:rsidRDefault="00E92831">
      <w:pPr>
        <w:pStyle w:val="BodyText"/>
        <w:spacing w:before="37"/>
        <w:rPr>
          <w:b/>
        </w:rPr>
      </w:pPr>
    </w:p>
    <w:p w14:paraId="53389C49" w14:textId="77777777" w:rsidR="00E92831" w:rsidRDefault="00000000">
      <w:pPr>
        <w:tabs>
          <w:tab w:val="left" w:pos="10919"/>
        </w:tabs>
        <w:ind w:left="300"/>
        <w:rPr>
          <w:b/>
          <w:sz w:val="20"/>
        </w:rPr>
      </w:pPr>
      <w:r>
        <w:rPr>
          <w:b/>
          <w:sz w:val="20"/>
        </w:rPr>
        <w:t>Judges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Signature</w:t>
      </w:r>
      <w:r>
        <w:rPr>
          <w:b/>
          <w:sz w:val="20"/>
          <w:u w:val="single"/>
        </w:rPr>
        <w:tab/>
      </w:r>
    </w:p>
    <w:sectPr w:rsidR="00E92831">
      <w:type w:val="continuous"/>
      <w:pgSz w:w="12240" w:h="15840"/>
      <w:pgMar w:top="360" w:right="4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2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831"/>
    <w:rsid w:val="008A4154"/>
    <w:rsid w:val="00E63F29"/>
    <w:rsid w:val="00E9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B5F7"/>
  <w15:docId w15:val="{A5B2413B-B8DD-E042-AB0D-F1378169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96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63"/>
      <w:ind w:left="1861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10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scoresheettrail.doc</dc:title>
  <dc:creator>WRKDJC</dc:creator>
  <cp:lastModifiedBy>Eric Buck</cp:lastModifiedBy>
  <cp:revision>2</cp:revision>
  <dcterms:created xsi:type="dcterms:W3CDTF">2025-05-27T19:59:00Z</dcterms:created>
  <dcterms:modified xsi:type="dcterms:W3CDTF">2025-05-27T20:11:00Z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Office Word 2007</vt:lpwstr>
  </property>
</Properties>
</file>