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947A" w14:textId="2207A9A6" w:rsidR="00407508" w:rsidRPr="00270EC9" w:rsidRDefault="00407508" w:rsidP="5891BC04">
      <w:pPr>
        <w:rPr>
          <w:rFonts w:ascii="Aptos" w:hAnsi="Aptos"/>
        </w:rPr>
      </w:pPr>
      <w:bookmarkStart w:id="0" w:name="_Hlk181893871"/>
      <w:bookmarkEnd w:id="0"/>
    </w:p>
    <w:p w14:paraId="43907FBF" w14:textId="77777777" w:rsidR="007253F6" w:rsidRDefault="007253F6" w:rsidP="5891BC04">
      <w:pPr>
        <w:rPr>
          <w:rFonts w:ascii="Aptos" w:hAnsi="Aptos"/>
          <w:b/>
          <w:bCs/>
        </w:rPr>
      </w:pPr>
    </w:p>
    <w:p w14:paraId="3729FF52" w14:textId="776E1E2B" w:rsidR="5891BC04" w:rsidRDefault="5891BC04" w:rsidP="5891BC04">
      <w:pPr>
        <w:rPr>
          <w:rFonts w:ascii="Aptos" w:hAnsi="Aptos"/>
          <w:b/>
          <w:bCs/>
        </w:rPr>
      </w:pPr>
    </w:p>
    <w:p w14:paraId="00D4479F" w14:textId="41DCF485" w:rsidR="231ECFFE" w:rsidRDefault="231ECFFE" w:rsidP="5891BC04">
      <w:pPr>
        <w:jc w:val="center"/>
      </w:pPr>
      <w:r w:rsidRPr="5891BC04">
        <w:rPr>
          <w:rFonts w:ascii="Arial" w:eastAsia="Arial" w:hAnsi="Arial" w:cs="Arial"/>
          <w:b/>
          <w:bCs/>
          <w:sz w:val="36"/>
          <w:szCs w:val="36"/>
        </w:rPr>
        <w:t>Template Constitution &amp; Bylaws for 4-H Clubs</w:t>
      </w:r>
    </w:p>
    <w:p w14:paraId="4EC99014" w14:textId="26CDA69B" w:rsidR="231ECFFE" w:rsidRDefault="231ECFFE" w:rsidP="5891BC04">
      <w:pPr>
        <w:jc w:val="center"/>
      </w:pPr>
      <w:r w:rsidRPr="5891BC04">
        <w:rPr>
          <w:rFonts w:ascii="Arial" w:eastAsia="Arial" w:hAnsi="Arial" w:cs="Arial"/>
          <w:b/>
          <w:bCs/>
          <w:sz w:val="32"/>
          <w:szCs w:val="32"/>
        </w:rPr>
        <w:t xml:space="preserve"> </w:t>
      </w:r>
    </w:p>
    <w:p w14:paraId="43127948" w14:textId="31B44487" w:rsidR="231ECFFE" w:rsidRDefault="231ECFFE" w:rsidP="5891BC04">
      <w:pPr>
        <w:jc w:val="center"/>
      </w:pPr>
      <w:r w:rsidRPr="5891BC04">
        <w:rPr>
          <w:rFonts w:ascii="Arial" w:eastAsia="Arial" w:hAnsi="Arial" w:cs="Arial"/>
          <w:b/>
          <w:bCs/>
          <w:sz w:val="32"/>
          <w:szCs w:val="32"/>
        </w:rPr>
        <w:t>Constitution</w:t>
      </w:r>
    </w:p>
    <w:p w14:paraId="109739C1" w14:textId="6BBB6AAC" w:rsidR="231ECFFE" w:rsidRDefault="231ECFFE" w:rsidP="5891BC04">
      <w:r w:rsidRPr="5891BC04">
        <w:rPr>
          <w:rFonts w:ascii="Arial" w:eastAsia="Arial" w:hAnsi="Arial" w:cs="Arial"/>
          <w:sz w:val="22"/>
          <w:szCs w:val="22"/>
        </w:rPr>
        <w:t xml:space="preserve"> </w:t>
      </w:r>
    </w:p>
    <w:p w14:paraId="54C91529" w14:textId="0EF012C3" w:rsidR="231ECFFE" w:rsidRDefault="231ECFFE" w:rsidP="5891BC04">
      <w:r w:rsidRPr="5891BC04">
        <w:rPr>
          <w:rFonts w:ascii="Arial" w:eastAsia="Arial" w:hAnsi="Arial" w:cs="Arial"/>
          <w:b/>
          <w:bCs/>
          <w:sz w:val="22"/>
          <w:szCs w:val="22"/>
        </w:rPr>
        <w:t>ARTICLE I:  Name/Identity</w:t>
      </w:r>
    </w:p>
    <w:p w14:paraId="4A1D8745" w14:textId="2A0B71B2" w:rsidR="231ECFFE" w:rsidRDefault="231ECFFE" w:rsidP="5891BC04">
      <w:r w:rsidRPr="5891BC04">
        <w:rPr>
          <w:rFonts w:ascii="Arial" w:eastAsia="Arial" w:hAnsi="Arial" w:cs="Arial"/>
          <w:b/>
          <w:bCs/>
          <w:sz w:val="22"/>
          <w:szCs w:val="22"/>
        </w:rPr>
        <w:t xml:space="preserve"> </w:t>
      </w:r>
    </w:p>
    <w:p w14:paraId="665AFFFD" w14:textId="05DD156E" w:rsidR="231ECFFE" w:rsidRDefault="231ECFFE" w:rsidP="5891BC04">
      <w:r w:rsidRPr="5891BC04">
        <w:rPr>
          <w:rFonts w:ascii="Arial" w:eastAsia="Arial" w:hAnsi="Arial" w:cs="Arial"/>
          <w:i/>
          <w:iCs/>
          <w:sz w:val="22"/>
          <w:szCs w:val="22"/>
        </w:rPr>
        <w:t>Section 1:  Name</w:t>
      </w:r>
    </w:p>
    <w:p w14:paraId="03753BB3" w14:textId="67474F70" w:rsidR="231ECFFE" w:rsidRDefault="231ECFFE" w:rsidP="5891BC04">
      <w:r w:rsidRPr="5891BC04">
        <w:rPr>
          <w:rFonts w:ascii="Arial" w:eastAsia="Arial" w:hAnsi="Arial" w:cs="Arial"/>
          <w:sz w:val="22"/>
          <w:szCs w:val="22"/>
        </w:rPr>
        <w:t>The name of this 4-H organization shall be the____________________4-H Club.</w:t>
      </w:r>
    </w:p>
    <w:p w14:paraId="1DB29E01" w14:textId="34C50E9C" w:rsidR="231ECFFE" w:rsidRDefault="231ECFFE" w:rsidP="5891BC04">
      <w:r w:rsidRPr="5891BC04">
        <w:rPr>
          <w:rFonts w:ascii="Arial" w:eastAsia="Arial" w:hAnsi="Arial" w:cs="Arial"/>
          <w:sz w:val="22"/>
          <w:szCs w:val="22"/>
        </w:rPr>
        <w:t xml:space="preserve"> </w:t>
      </w:r>
    </w:p>
    <w:p w14:paraId="0839F0EF" w14:textId="502F77CD" w:rsidR="231ECFFE" w:rsidRDefault="231ECFFE" w:rsidP="5891BC04">
      <w:r w:rsidRPr="5891BC04">
        <w:rPr>
          <w:rFonts w:ascii="Arial" w:eastAsia="Arial" w:hAnsi="Arial" w:cs="Arial"/>
          <w:i/>
          <w:iCs/>
          <w:sz w:val="22"/>
          <w:szCs w:val="22"/>
        </w:rPr>
        <w:t>Section 2:  Motto</w:t>
      </w:r>
    </w:p>
    <w:p w14:paraId="4484B49E" w14:textId="51DDBDD8" w:rsidR="231ECFFE" w:rsidRDefault="231ECFFE" w:rsidP="5891BC04">
      <w:r w:rsidRPr="5891BC04">
        <w:rPr>
          <w:rFonts w:ascii="Arial" w:eastAsia="Arial" w:hAnsi="Arial" w:cs="Arial"/>
          <w:sz w:val="22"/>
          <w:szCs w:val="22"/>
        </w:rPr>
        <w:t xml:space="preserve">The club motto shall be </w:t>
      </w:r>
      <w:r w:rsidRPr="5891BC04">
        <w:rPr>
          <w:rFonts w:ascii="Arial" w:eastAsia="Arial" w:hAnsi="Arial" w:cs="Arial"/>
          <w:i/>
          <w:iCs/>
          <w:sz w:val="22"/>
          <w:szCs w:val="22"/>
        </w:rPr>
        <w:t>“To Make the Best Better”</w:t>
      </w:r>
    </w:p>
    <w:p w14:paraId="2B651A42" w14:textId="77E73D44" w:rsidR="231ECFFE" w:rsidRDefault="231ECFFE" w:rsidP="5891BC04">
      <w:r w:rsidRPr="5891BC04">
        <w:rPr>
          <w:rFonts w:ascii="Arial" w:eastAsia="Arial" w:hAnsi="Arial" w:cs="Arial"/>
          <w:sz w:val="22"/>
          <w:szCs w:val="22"/>
        </w:rPr>
        <w:t xml:space="preserve"> </w:t>
      </w:r>
    </w:p>
    <w:p w14:paraId="5314CCBD" w14:textId="513DE7DC" w:rsidR="231ECFFE" w:rsidRDefault="231ECFFE" w:rsidP="5891BC04">
      <w:r w:rsidRPr="5891BC04">
        <w:rPr>
          <w:rFonts w:ascii="Arial" w:eastAsia="Arial" w:hAnsi="Arial" w:cs="Arial"/>
          <w:i/>
          <w:iCs/>
          <w:sz w:val="22"/>
          <w:szCs w:val="22"/>
        </w:rPr>
        <w:t>Section 3:  Emblem</w:t>
      </w:r>
    </w:p>
    <w:p w14:paraId="3FF86F5F" w14:textId="2C079C68" w:rsidR="231ECFFE" w:rsidRDefault="231ECFFE" w:rsidP="5891BC04">
      <w:r w:rsidRPr="5891BC04">
        <w:rPr>
          <w:rFonts w:ascii="Arial" w:eastAsia="Arial" w:hAnsi="Arial" w:cs="Arial"/>
          <w:sz w:val="22"/>
          <w:szCs w:val="22"/>
        </w:rPr>
        <w:t>The club emblem shall be a green four-leaf clover bearing a white “H” on each leaflet.</w:t>
      </w:r>
    </w:p>
    <w:p w14:paraId="3DCEBB08" w14:textId="032FB104" w:rsidR="231ECFFE" w:rsidRDefault="231ECFFE" w:rsidP="5891BC04">
      <w:r w:rsidRPr="5891BC04">
        <w:rPr>
          <w:rFonts w:ascii="Arial" w:eastAsia="Arial" w:hAnsi="Arial" w:cs="Arial"/>
          <w:sz w:val="22"/>
          <w:szCs w:val="22"/>
        </w:rPr>
        <w:t xml:space="preserve"> </w:t>
      </w:r>
    </w:p>
    <w:p w14:paraId="5767F8F7" w14:textId="0F82BBC5" w:rsidR="231ECFFE" w:rsidRDefault="231ECFFE" w:rsidP="5891BC04">
      <w:r w:rsidRPr="5891BC04">
        <w:rPr>
          <w:rFonts w:ascii="Arial" w:eastAsia="Arial" w:hAnsi="Arial" w:cs="Arial"/>
          <w:i/>
          <w:iCs/>
          <w:sz w:val="22"/>
          <w:szCs w:val="22"/>
        </w:rPr>
        <w:t>Section 4:  Pledge</w:t>
      </w:r>
    </w:p>
    <w:p w14:paraId="1786DFF7" w14:textId="5063B88E" w:rsidR="231ECFFE" w:rsidRDefault="231ECFFE" w:rsidP="5891BC04">
      <w:r w:rsidRPr="5891BC04">
        <w:rPr>
          <w:rFonts w:ascii="Arial" w:eastAsia="Arial" w:hAnsi="Arial" w:cs="Arial"/>
          <w:sz w:val="22"/>
          <w:szCs w:val="22"/>
        </w:rPr>
        <w:t xml:space="preserve">The 4-H club pledge is: </w:t>
      </w:r>
    </w:p>
    <w:p w14:paraId="2254C5B3" w14:textId="28734F5E" w:rsidR="231ECFFE" w:rsidRDefault="231ECFFE" w:rsidP="5891BC04">
      <w:pPr>
        <w:ind w:left="720"/>
      </w:pPr>
      <w:r w:rsidRPr="5891BC04">
        <w:rPr>
          <w:rFonts w:ascii="Arial" w:eastAsia="Arial" w:hAnsi="Arial" w:cs="Arial"/>
          <w:i/>
          <w:iCs/>
          <w:sz w:val="22"/>
          <w:szCs w:val="22"/>
        </w:rPr>
        <w:t>I Pledge…</w:t>
      </w:r>
    </w:p>
    <w:p w14:paraId="3B4E9965" w14:textId="72C9FED0" w:rsidR="231ECFFE" w:rsidRDefault="231ECFFE" w:rsidP="5891BC04">
      <w:pPr>
        <w:ind w:left="720"/>
      </w:pPr>
      <w:r w:rsidRPr="5891BC04">
        <w:rPr>
          <w:rFonts w:ascii="Arial" w:eastAsia="Arial" w:hAnsi="Arial" w:cs="Arial"/>
          <w:i/>
          <w:iCs/>
          <w:sz w:val="22"/>
          <w:szCs w:val="22"/>
        </w:rPr>
        <w:t>My Head to clearer thinking</w:t>
      </w:r>
    </w:p>
    <w:p w14:paraId="2C81F178" w14:textId="44E30883" w:rsidR="231ECFFE" w:rsidRDefault="231ECFFE" w:rsidP="5891BC04">
      <w:pPr>
        <w:ind w:left="720"/>
      </w:pPr>
      <w:r w:rsidRPr="5891BC04">
        <w:rPr>
          <w:rFonts w:ascii="Arial" w:eastAsia="Arial" w:hAnsi="Arial" w:cs="Arial"/>
          <w:i/>
          <w:iCs/>
          <w:sz w:val="22"/>
          <w:szCs w:val="22"/>
        </w:rPr>
        <w:t>My Heart to greater loyalty</w:t>
      </w:r>
    </w:p>
    <w:p w14:paraId="772F6235" w14:textId="1145E606" w:rsidR="231ECFFE" w:rsidRDefault="231ECFFE" w:rsidP="5891BC04">
      <w:pPr>
        <w:ind w:left="720"/>
      </w:pPr>
      <w:r w:rsidRPr="5891BC04">
        <w:rPr>
          <w:rFonts w:ascii="Arial" w:eastAsia="Arial" w:hAnsi="Arial" w:cs="Arial"/>
          <w:i/>
          <w:iCs/>
          <w:sz w:val="22"/>
          <w:szCs w:val="22"/>
        </w:rPr>
        <w:t>My Hands to larger service, and</w:t>
      </w:r>
    </w:p>
    <w:p w14:paraId="088ABFAC" w14:textId="0FFF58B5" w:rsidR="231ECFFE" w:rsidRDefault="231ECFFE" w:rsidP="5891BC04">
      <w:pPr>
        <w:ind w:left="720"/>
      </w:pPr>
      <w:r w:rsidRPr="5891BC04">
        <w:rPr>
          <w:rFonts w:ascii="Arial" w:eastAsia="Arial" w:hAnsi="Arial" w:cs="Arial"/>
          <w:i/>
          <w:iCs/>
          <w:sz w:val="22"/>
          <w:szCs w:val="22"/>
        </w:rPr>
        <w:t>My Health to better living, for</w:t>
      </w:r>
    </w:p>
    <w:p w14:paraId="2399709F" w14:textId="1F286EE7" w:rsidR="231ECFFE" w:rsidRDefault="231ECFFE" w:rsidP="5891BC04">
      <w:pPr>
        <w:ind w:left="720"/>
      </w:pPr>
      <w:r w:rsidRPr="5891BC04">
        <w:rPr>
          <w:rFonts w:ascii="Arial" w:eastAsia="Arial" w:hAnsi="Arial" w:cs="Arial"/>
          <w:i/>
          <w:iCs/>
          <w:sz w:val="22"/>
          <w:szCs w:val="22"/>
        </w:rPr>
        <w:t>My club, my community, my country, and my world.</w:t>
      </w:r>
    </w:p>
    <w:p w14:paraId="602FCB6B" w14:textId="7AC9EFC9" w:rsidR="231ECFFE" w:rsidRDefault="231ECFFE" w:rsidP="5891BC04">
      <w:r w:rsidRPr="5891BC04">
        <w:rPr>
          <w:rFonts w:ascii="Arial" w:eastAsia="Arial" w:hAnsi="Arial" w:cs="Arial"/>
          <w:sz w:val="22"/>
          <w:szCs w:val="22"/>
        </w:rPr>
        <w:t xml:space="preserve"> </w:t>
      </w:r>
    </w:p>
    <w:p w14:paraId="07543D5C" w14:textId="03F332FE" w:rsidR="231ECFFE" w:rsidRDefault="231ECFFE" w:rsidP="5891BC04">
      <w:r w:rsidRPr="5891BC04">
        <w:rPr>
          <w:rFonts w:ascii="Arial" w:eastAsia="Arial" w:hAnsi="Arial" w:cs="Arial"/>
          <w:b/>
          <w:bCs/>
          <w:sz w:val="22"/>
          <w:szCs w:val="22"/>
        </w:rPr>
        <w:t>ARTICLE II:  Mission and Purpose</w:t>
      </w:r>
    </w:p>
    <w:p w14:paraId="1F484ADB" w14:textId="3E72E3B6" w:rsidR="231ECFFE" w:rsidRDefault="231ECFFE" w:rsidP="5891BC04">
      <w:r w:rsidRPr="5891BC04">
        <w:rPr>
          <w:rFonts w:ascii="Arial" w:eastAsia="Arial" w:hAnsi="Arial" w:cs="Arial"/>
          <w:i/>
          <w:iCs/>
          <w:sz w:val="22"/>
          <w:szCs w:val="22"/>
        </w:rPr>
        <w:t xml:space="preserve"> </w:t>
      </w:r>
    </w:p>
    <w:p w14:paraId="1BC038D4" w14:textId="54ACB637" w:rsidR="231ECFFE" w:rsidRDefault="231ECFFE" w:rsidP="5891BC04">
      <w:r w:rsidRPr="5891BC04">
        <w:rPr>
          <w:rFonts w:ascii="Arial" w:eastAsia="Arial" w:hAnsi="Arial" w:cs="Arial"/>
          <w:i/>
          <w:iCs/>
          <w:sz w:val="22"/>
          <w:szCs w:val="22"/>
        </w:rPr>
        <w:t>Section 1:  Mission of 4-H</w:t>
      </w:r>
    </w:p>
    <w:p w14:paraId="66E969E5" w14:textId="0F637E26" w:rsidR="231ECFFE" w:rsidRDefault="231ECFFE" w:rsidP="5891BC04">
      <w:r w:rsidRPr="5891BC04">
        <w:rPr>
          <w:rFonts w:ascii="Arial" w:eastAsia="Arial" w:hAnsi="Arial" w:cs="Arial"/>
          <w:sz w:val="22"/>
          <w:szCs w:val="22"/>
        </w:rPr>
        <w:t>4-H empowers youth to reach their full potential, working and learning in partnership with caring adults</w:t>
      </w:r>
      <w:r w:rsidRPr="5891BC04">
        <w:rPr>
          <w:rFonts w:ascii="Arial" w:eastAsia="Arial" w:hAnsi="Arial" w:cs="Arial"/>
          <w:i/>
          <w:iCs/>
          <w:sz w:val="22"/>
          <w:szCs w:val="22"/>
        </w:rPr>
        <w:t>.</w:t>
      </w:r>
    </w:p>
    <w:p w14:paraId="07B9F1A4" w14:textId="091CF1F7" w:rsidR="231ECFFE" w:rsidRDefault="231ECFFE" w:rsidP="5891BC04">
      <w:r w:rsidRPr="5891BC04">
        <w:rPr>
          <w:rFonts w:ascii="Arial" w:eastAsia="Arial" w:hAnsi="Arial" w:cs="Arial"/>
          <w:sz w:val="22"/>
          <w:szCs w:val="22"/>
        </w:rPr>
        <w:t xml:space="preserve"> </w:t>
      </w:r>
    </w:p>
    <w:p w14:paraId="5EF5BA1F" w14:textId="5F95D83C" w:rsidR="231ECFFE" w:rsidRDefault="231ECFFE" w:rsidP="5891BC04">
      <w:r w:rsidRPr="5891BC04">
        <w:rPr>
          <w:rFonts w:ascii="Arial" w:eastAsia="Arial" w:hAnsi="Arial" w:cs="Arial"/>
          <w:i/>
          <w:iCs/>
          <w:sz w:val="22"/>
          <w:szCs w:val="22"/>
        </w:rPr>
        <w:t>Section 2:  Purpose of Club</w:t>
      </w:r>
    </w:p>
    <w:p w14:paraId="3169EB81" w14:textId="370A057F" w:rsidR="231ECFFE" w:rsidRDefault="231ECFFE" w:rsidP="5891BC04">
      <w:r w:rsidRPr="5891BC04">
        <w:rPr>
          <w:rFonts w:ascii="Arial" w:eastAsia="Arial" w:hAnsi="Arial" w:cs="Arial"/>
          <w:sz w:val="22"/>
          <w:szCs w:val="22"/>
        </w:rPr>
        <w:t xml:space="preserve">The purpose of the Club shall be to stimulate member’s personal growth and development, to learn practical life skills, and to develop effective leadership and responsible citizenship. </w:t>
      </w:r>
      <w:r w:rsidRPr="5891BC04">
        <w:rPr>
          <w:rFonts w:ascii="Arial" w:eastAsia="Arial" w:hAnsi="Arial" w:cs="Arial"/>
          <w:i/>
          <w:iCs/>
          <w:sz w:val="22"/>
          <w:szCs w:val="22"/>
        </w:rPr>
        <w:t xml:space="preserve"> (Different or additional purposes can be used, however, the following sentence must be included.) </w:t>
      </w:r>
      <w:r w:rsidRPr="5891BC04">
        <w:rPr>
          <w:rFonts w:ascii="Arial" w:eastAsia="Arial" w:hAnsi="Arial" w:cs="Arial"/>
          <w:sz w:val="22"/>
          <w:szCs w:val="22"/>
        </w:rPr>
        <w:t xml:space="preserve">The Club is organized exclusively for charitable and educational purposes including, for such purposes, the making of distributions to organizations that qualify as exempt organizations under section 501(c)(3) of the </w:t>
      </w:r>
      <w:proofErr w:type="gramStart"/>
      <w:r w:rsidRPr="5891BC04">
        <w:rPr>
          <w:rFonts w:ascii="Arial" w:eastAsia="Arial" w:hAnsi="Arial" w:cs="Arial"/>
          <w:sz w:val="22"/>
          <w:szCs w:val="22"/>
        </w:rPr>
        <w:t>Internal  Revenue</w:t>
      </w:r>
      <w:proofErr w:type="gramEnd"/>
      <w:r w:rsidRPr="5891BC04">
        <w:rPr>
          <w:rFonts w:ascii="Arial" w:eastAsia="Arial" w:hAnsi="Arial" w:cs="Arial"/>
          <w:sz w:val="22"/>
          <w:szCs w:val="22"/>
        </w:rPr>
        <w:t xml:space="preserve"> Code, or the corresponding section of any future federal tax code.</w:t>
      </w:r>
    </w:p>
    <w:p w14:paraId="1879F51E" w14:textId="4F6FE06E" w:rsidR="231ECFFE" w:rsidRDefault="231ECFFE" w:rsidP="5891BC04">
      <w:r w:rsidRPr="5891BC04">
        <w:rPr>
          <w:rFonts w:ascii="Arial" w:eastAsia="Arial" w:hAnsi="Arial" w:cs="Arial"/>
          <w:sz w:val="22"/>
          <w:szCs w:val="22"/>
        </w:rPr>
        <w:t xml:space="preserve"> </w:t>
      </w:r>
    </w:p>
    <w:p w14:paraId="2BE1B6AA" w14:textId="43756F5D" w:rsidR="231ECFFE" w:rsidRDefault="231ECFFE" w:rsidP="5891BC04">
      <w:r w:rsidRPr="5891BC04">
        <w:rPr>
          <w:rFonts w:ascii="Arial" w:eastAsia="Arial" w:hAnsi="Arial" w:cs="Arial"/>
          <w:b/>
          <w:bCs/>
          <w:sz w:val="22"/>
          <w:szCs w:val="22"/>
        </w:rPr>
        <w:t xml:space="preserve"> </w:t>
      </w:r>
    </w:p>
    <w:p w14:paraId="098F1F4E" w14:textId="0FE4D9B6" w:rsidR="231ECFFE" w:rsidRDefault="231ECFFE" w:rsidP="5891BC04">
      <w:r w:rsidRPr="5891BC04">
        <w:rPr>
          <w:rFonts w:ascii="Arial" w:eastAsia="Arial" w:hAnsi="Arial" w:cs="Arial"/>
          <w:b/>
          <w:bCs/>
          <w:sz w:val="22"/>
          <w:szCs w:val="22"/>
        </w:rPr>
        <w:t>ARTICLE III: Affiliation with Nebraska Extension and Nebraska 4-H Foundation</w:t>
      </w:r>
    </w:p>
    <w:p w14:paraId="4AF16DDD" w14:textId="596FC566" w:rsidR="231ECFFE" w:rsidRDefault="231ECFFE" w:rsidP="5891BC04">
      <w:r w:rsidRPr="5891BC04">
        <w:rPr>
          <w:rFonts w:ascii="Arial" w:eastAsia="Arial" w:hAnsi="Arial" w:cs="Arial"/>
          <w:sz w:val="22"/>
          <w:szCs w:val="22"/>
        </w:rPr>
        <w:t xml:space="preserve"> </w:t>
      </w:r>
    </w:p>
    <w:p w14:paraId="53AEC22A" w14:textId="48BADF8D" w:rsidR="231ECFFE" w:rsidRDefault="231ECFFE" w:rsidP="5891BC04">
      <w:r w:rsidRPr="5891BC04">
        <w:rPr>
          <w:rFonts w:ascii="Arial" w:eastAsia="Arial" w:hAnsi="Arial" w:cs="Arial"/>
          <w:sz w:val="22"/>
          <w:szCs w:val="22"/>
        </w:rPr>
        <w:t>The Club agrees to comply with all applicable Nebraska Extension policies and procedures governing Nebraska 4-H and agrees that the County 4-H Youth Development Professional has all necessary and proper authority to oversee the Club to ensure the Club’s compliance. Nebraska 4-H Foundation is authorized to include the Club in a group tax exemption. The Club will supply all necessary documentation to ensure the Club’s inclusion in a group tax exemption.</w:t>
      </w:r>
    </w:p>
    <w:p w14:paraId="0CF53FDD" w14:textId="0539F0C7" w:rsidR="5891BC04" w:rsidRDefault="5891BC04" w:rsidP="5891BC04">
      <w:r>
        <w:br/>
      </w:r>
      <w:r>
        <w:br/>
      </w:r>
      <w:r>
        <w:lastRenderedPageBreak/>
        <w:br/>
      </w:r>
      <w:r>
        <w:br/>
      </w:r>
      <w:r w:rsidR="231ECFFE" w:rsidRPr="5891BC04">
        <w:rPr>
          <w:rFonts w:ascii="Arial" w:eastAsia="Arial" w:hAnsi="Arial" w:cs="Arial"/>
          <w:b/>
          <w:bCs/>
          <w:sz w:val="22"/>
          <w:szCs w:val="22"/>
        </w:rPr>
        <w:t>ARTICLE IV:  Membership</w:t>
      </w:r>
    </w:p>
    <w:p w14:paraId="7A464B7A" w14:textId="4B7EF355" w:rsidR="231ECFFE" w:rsidRDefault="231ECFFE" w:rsidP="5891BC04">
      <w:r w:rsidRPr="5891BC04">
        <w:rPr>
          <w:rFonts w:ascii="Arial" w:eastAsia="Arial" w:hAnsi="Arial" w:cs="Arial"/>
          <w:b/>
          <w:bCs/>
          <w:sz w:val="22"/>
          <w:szCs w:val="22"/>
        </w:rPr>
        <w:t xml:space="preserve"> </w:t>
      </w:r>
    </w:p>
    <w:p w14:paraId="4BEB5744" w14:textId="174FF1FE" w:rsidR="231ECFFE" w:rsidRDefault="231ECFFE" w:rsidP="5891BC04">
      <w:r w:rsidRPr="5891BC04">
        <w:rPr>
          <w:rFonts w:ascii="Arial" w:eastAsia="Arial" w:hAnsi="Arial" w:cs="Arial"/>
          <w:i/>
          <w:iCs/>
          <w:sz w:val="22"/>
          <w:szCs w:val="22"/>
        </w:rPr>
        <w:t>Section 1:  Eligibility</w:t>
      </w:r>
    </w:p>
    <w:p w14:paraId="21509C34" w14:textId="61C43B2F" w:rsidR="231ECFFE" w:rsidRDefault="231ECFFE" w:rsidP="5891BC04">
      <w:pPr>
        <w:rPr>
          <w:rFonts w:ascii="Arial" w:eastAsia="Arial" w:hAnsi="Arial" w:cs="Arial"/>
          <w:sz w:val="22"/>
          <w:szCs w:val="22"/>
        </w:rPr>
      </w:pPr>
      <w:r w:rsidRPr="5891BC04">
        <w:rPr>
          <w:rFonts w:ascii="Arial" w:eastAsia="Arial" w:hAnsi="Arial" w:cs="Arial"/>
          <w:sz w:val="22"/>
          <w:szCs w:val="22"/>
        </w:rPr>
        <w:t xml:space="preserve">Any young person who turns nine (9) years old during the calendar year may become a member of this club regardless of race, color, religion, gender, national origin, ancestry, marital status, familial status, sexual orientation or disability.  The last year of membership is the calendar year the member turns 19.  </w:t>
      </w:r>
    </w:p>
    <w:p w14:paraId="5D3C307F" w14:textId="113B24AF" w:rsidR="231ECFFE" w:rsidRDefault="231ECFFE" w:rsidP="5891BC04">
      <w:r w:rsidRPr="5891BC04">
        <w:rPr>
          <w:rFonts w:ascii="Arial" w:eastAsia="Arial" w:hAnsi="Arial" w:cs="Arial"/>
          <w:sz w:val="22"/>
          <w:szCs w:val="22"/>
        </w:rPr>
        <w:t xml:space="preserve"> </w:t>
      </w:r>
    </w:p>
    <w:p w14:paraId="0B15FFE6" w14:textId="5B8966D2" w:rsidR="231ECFFE" w:rsidRDefault="231ECFFE" w:rsidP="5891BC04">
      <w:r w:rsidRPr="5891BC04">
        <w:rPr>
          <w:rFonts w:ascii="Arial" w:eastAsia="Arial" w:hAnsi="Arial" w:cs="Arial"/>
          <w:sz w:val="22"/>
          <w:szCs w:val="22"/>
        </w:rPr>
        <w:t xml:space="preserve">Youth who turn six (6) to eight (8) years old during the calendar year may participate as </w:t>
      </w:r>
      <w:proofErr w:type="gramStart"/>
      <w:r w:rsidRPr="5891BC04">
        <w:rPr>
          <w:rFonts w:ascii="Arial" w:eastAsia="Arial" w:hAnsi="Arial" w:cs="Arial"/>
          <w:sz w:val="22"/>
          <w:szCs w:val="22"/>
        </w:rPr>
        <w:t>a  Clover</w:t>
      </w:r>
      <w:proofErr w:type="gramEnd"/>
      <w:r w:rsidRPr="5891BC04">
        <w:rPr>
          <w:rFonts w:ascii="Arial" w:eastAsia="Arial" w:hAnsi="Arial" w:cs="Arial"/>
          <w:sz w:val="22"/>
          <w:szCs w:val="22"/>
        </w:rPr>
        <w:t xml:space="preserve"> Kid in the Club.</w:t>
      </w:r>
    </w:p>
    <w:p w14:paraId="7563B524" w14:textId="5BE12654" w:rsidR="231ECFFE" w:rsidRDefault="231ECFFE" w:rsidP="5891BC04">
      <w:r w:rsidRPr="5891BC04">
        <w:rPr>
          <w:rFonts w:ascii="Arial" w:eastAsia="Arial" w:hAnsi="Arial" w:cs="Arial"/>
          <w:sz w:val="22"/>
          <w:szCs w:val="22"/>
        </w:rPr>
        <w:t xml:space="preserve"> </w:t>
      </w:r>
    </w:p>
    <w:p w14:paraId="345A7867" w14:textId="6EB8DD31" w:rsidR="231ECFFE" w:rsidRDefault="231ECFFE" w:rsidP="5891BC04">
      <w:r w:rsidRPr="5891BC04">
        <w:rPr>
          <w:rFonts w:ascii="Arial" w:eastAsia="Arial" w:hAnsi="Arial" w:cs="Arial"/>
          <w:i/>
          <w:iCs/>
          <w:sz w:val="22"/>
          <w:szCs w:val="22"/>
        </w:rPr>
        <w:t>Section 2:  Size of Club</w:t>
      </w:r>
    </w:p>
    <w:p w14:paraId="1AFD1157" w14:textId="66D0A22C" w:rsidR="231ECFFE" w:rsidRDefault="231ECFFE" w:rsidP="5891BC04">
      <w:r w:rsidRPr="5891BC04">
        <w:rPr>
          <w:rFonts w:ascii="Arial" w:eastAsia="Arial" w:hAnsi="Arial" w:cs="Arial"/>
          <w:sz w:val="22"/>
          <w:szCs w:val="22"/>
        </w:rPr>
        <w:t xml:space="preserve">The Club shall consist of a minimum of five (5) members from at least three (3) different families.  </w:t>
      </w:r>
      <w:r w:rsidRPr="5891BC04">
        <w:rPr>
          <w:rFonts w:ascii="Arial" w:eastAsia="Arial" w:hAnsi="Arial" w:cs="Arial"/>
          <w:i/>
          <w:iCs/>
          <w:sz w:val="22"/>
          <w:szCs w:val="22"/>
        </w:rPr>
        <w:t>(The maximum size of the club may be limited due to space limitations or the leader’s available time or ability to accommodate more members.)</w:t>
      </w:r>
    </w:p>
    <w:p w14:paraId="0B3CC362" w14:textId="2944C8D8" w:rsidR="231ECFFE" w:rsidRDefault="231ECFFE" w:rsidP="5891BC04">
      <w:r w:rsidRPr="5891BC04">
        <w:rPr>
          <w:rFonts w:ascii="Arial" w:eastAsia="Arial" w:hAnsi="Arial" w:cs="Arial"/>
          <w:i/>
          <w:iCs/>
          <w:sz w:val="22"/>
          <w:szCs w:val="22"/>
        </w:rPr>
        <w:t>Section 3:  Re-enrollment</w:t>
      </w:r>
    </w:p>
    <w:p w14:paraId="7D651104" w14:textId="1193C2B3" w:rsidR="231ECFFE" w:rsidRDefault="231ECFFE" w:rsidP="5891BC04">
      <w:r w:rsidRPr="5891BC04">
        <w:rPr>
          <w:rFonts w:ascii="Arial" w:eastAsia="Arial" w:hAnsi="Arial" w:cs="Arial"/>
          <w:sz w:val="22"/>
          <w:szCs w:val="22"/>
        </w:rPr>
        <w:t>Members must re-enroll in 4-H each year by the statewide enrollment deadline to remain a 4-H member.</w:t>
      </w:r>
    </w:p>
    <w:p w14:paraId="3F0D4CC9" w14:textId="624B88E9" w:rsidR="231ECFFE" w:rsidRDefault="231ECFFE" w:rsidP="5891BC04">
      <w:r w:rsidRPr="5891BC04">
        <w:rPr>
          <w:rFonts w:ascii="Arial" w:eastAsia="Arial" w:hAnsi="Arial" w:cs="Arial"/>
          <w:sz w:val="22"/>
          <w:szCs w:val="22"/>
        </w:rPr>
        <w:t xml:space="preserve"> </w:t>
      </w:r>
    </w:p>
    <w:p w14:paraId="1A8E8E3E" w14:textId="1A854764" w:rsidR="231ECFFE" w:rsidRDefault="231ECFFE" w:rsidP="5891BC04">
      <w:pPr>
        <w:rPr>
          <w:rFonts w:ascii="Arial" w:eastAsia="Arial" w:hAnsi="Arial" w:cs="Arial"/>
          <w:i/>
          <w:iCs/>
          <w:sz w:val="22"/>
          <w:szCs w:val="22"/>
        </w:rPr>
      </w:pPr>
      <w:r w:rsidRPr="5891BC04">
        <w:rPr>
          <w:rFonts w:ascii="Arial" w:eastAsia="Arial" w:hAnsi="Arial" w:cs="Arial"/>
          <w:i/>
          <w:iCs/>
          <w:sz w:val="22"/>
          <w:szCs w:val="22"/>
        </w:rPr>
        <w:t>Section 4:  Responsibility (Additional/different requirements may be added.)</w:t>
      </w:r>
    </w:p>
    <w:p w14:paraId="7CBC1B47" w14:textId="48791603" w:rsidR="231ECFFE" w:rsidRDefault="231ECFFE" w:rsidP="5891BC04">
      <w:pPr>
        <w:pStyle w:val="ListParagraph"/>
        <w:numPr>
          <w:ilvl w:val="0"/>
          <w:numId w:val="4"/>
        </w:numPr>
        <w:spacing w:after="0"/>
        <w:rPr>
          <w:rFonts w:ascii="Arial" w:eastAsia="Arial" w:hAnsi="Arial" w:cs="Arial"/>
        </w:rPr>
      </w:pPr>
      <w:r w:rsidRPr="5891BC04">
        <w:rPr>
          <w:rFonts w:ascii="Arial" w:eastAsia="Arial" w:hAnsi="Arial" w:cs="Arial"/>
        </w:rPr>
        <w:t>Members are encouraged to participate regularly in club meetings.</w:t>
      </w:r>
    </w:p>
    <w:p w14:paraId="100D7530" w14:textId="7B4AAFBB" w:rsidR="231ECFFE" w:rsidRDefault="231ECFFE" w:rsidP="5891BC04">
      <w:pPr>
        <w:pStyle w:val="ListParagraph"/>
        <w:numPr>
          <w:ilvl w:val="0"/>
          <w:numId w:val="4"/>
        </w:numPr>
        <w:spacing w:after="0"/>
        <w:rPr>
          <w:rFonts w:ascii="Arial" w:eastAsia="Arial" w:hAnsi="Arial" w:cs="Arial"/>
        </w:rPr>
      </w:pPr>
      <w:r w:rsidRPr="5891BC04">
        <w:rPr>
          <w:rFonts w:ascii="Arial" w:eastAsia="Arial" w:hAnsi="Arial" w:cs="Arial"/>
        </w:rPr>
        <w:t xml:space="preserve">Members are encouraged to participate in club community service projects.  </w:t>
      </w:r>
    </w:p>
    <w:p w14:paraId="7025844F" w14:textId="3744814A" w:rsidR="231ECFFE" w:rsidRDefault="231ECFFE" w:rsidP="5891BC04">
      <w:pPr>
        <w:pStyle w:val="ListParagraph"/>
        <w:numPr>
          <w:ilvl w:val="0"/>
          <w:numId w:val="4"/>
        </w:numPr>
        <w:spacing w:after="0"/>
        <w:rPr>
          <w:rFonts w:ascii="Arial" w:eastAsia="Arial" w:hAnsi="Arial" w:cs="Arial"/>
        </w:rPr>
      </w:pPr>
      <w:r w:rsidRPr="5891BC04">
        <w:rPr>
          <w:rFonts w:ascii="Arial" w:eastAsia="Arial" w:hAnsi="Arial" w:cs="Arial"/>
        </w:rPr>
        <w:t>Members are also encouraged to participate in county, regional, and state 4-H opportunities.</w:t>
      </w:r>
    </w:p>
    <w:p w14:paraId="73EF0A20" w14:textId="145DDB62" w:rsidR="231ECFFE" w:rsidRDefault="231ECFFE" w:rsidP="5891BC04">
      <w:r w:rsidRPr="5891BC04">
        <w:rPr>
          <w:rFonts w:ascii="Arial" w:eastAsia="Arial" w:hAnsi="Arial" w:cs="Arial"/>
          <w:sz w:val="22"/>
          <w:szCs w:val="22"/>
        </w:rPr>
        <w:t xml:space="preserve"> </w:t>
      </w:r>
    </w:p>
    <w:p w14:paraId="2A51C767" w14:textId="7E7DD7B7" w:rsidR="231ECFFE" w:rsidRDefault="231ECFFE" w:rsidP="5891BC04">
      <w:r w:rsidRPr="5891BC04">
        <w:rPr>
          <w:rFonts w:ascii="Arial" w:eastAsia="Arial" w:hAnsi="Arial" w:cs="Arial"/>
          <w:i/>
          <w:iCs/>
          <w:sz w:val="22"/>
          <w:szCs w:val="22"/>
        </w:rPr>
        <w:t xml:space="preserve">Section 5:  Code of Conduct </w:t>
      </w:r>
    </w:p>
    <w:p w14:paraId="3C00B97C" w14:textId="460ADE32" w:rsidR="231ECFFE" w:rsidRDefault="231ECFFE" w:rsidP="5891BC04">
      <w:r w:rsidRPr="5891BC04">
        <w:rPr>
          <w:rFonts w:ascii="Arial" w:eastAsia="Arial" w:hAnsi="Arial" w:cs="Arial"/>
          <w:sz w:val="22"/>
          <w:szCs w:val="22"/>
        </w:rPr>
        <w:t xml:space="preserve">Participation in 4-H is a </w:t>
      </w:r>
      <w:proofErr w:type="gramStart"/>
      <w:r w:rsidRPr="5891BC04">
        <w:rPr>
          <w:rFonts w:ascii="Arial" w:eastAsia="Arial" w:hAnsi="Arial" w:cs="Arial"/>
          <w:sz w:val="22"/>
          <w:szCs w:val="22"/>
        </w:rPr>
        <w:t>privilege</w:t>
      </w:r>
      <w:proofErr w:type="gramEnd"/>
      <w:r w:rsidRPr="5891BC04">
        <w:rPr>
          <w:rFonts w:ascii="Arial" w:eastAsia="Arial" w:hAnsi="Arial" w:cs="Arial"/>
          <w:sz w:val="22"/>
          <w:szCs w:val="22"/>
        </w:rPr>
        <w:t xml:space="preserve"> and participants are expected to show respect and cooperation to 4-H leaders and other participants.  Each member, volunteer and parent is expected to abide by the Nebraska 4-H Code of Conduct, Federal and State Policy.  Youth and adult participants may be removed from 4-H programs or activities for misconduct.</w:t>
      </w:r>
    </w:p>
    <w:p w14:paraId="2CD0D4B0" w14:textId="0265E195" w:rsidR="231ECFFE" w:rsidRDefault="231ECFFE" w:rsidP="5891BC04">
      <w:r w:rsidRPr="5891BC04">
        <w:rPr>
          <w:rFonts w:ascii="Arial" w:eastAsia="Arial" w:hAnsi="Arial" w:cs="Arial"/>
          <w:sz w:val="22"/>
          <w:szCs w:val="22"/>
        </w:rPr>
        <w:t xml:space="preserve"> </w:t>
      </w:r>
    </w:p>
    <w:p w14:paraId="2BCB80CA" w14:textId="005102C5" w:rsidR="231ECFFE" w:rsidRDefault="231ECFFE" w:rsidP="5891BC04">
      <w:r w:rsidRPr="5891BC04">
        <w:rPr>
          <w:rFonts w:ascii="Arial" w:eastAsia="Arial" w:hAnsi="Arial" w:cs="Arial"/>
          <w:b/>
          <w:bCs/>
          <w:caps/>
          <w:sz w:val="22"/>
          <w:szCs w:val="22"/>
        </w:rPr>
        <w:t>Article</w:t>
      </w:r>
      <w:r w:rsidRPr="5891BC04">
        <w:rPr>
          <w:rFonts w:ascii="Arial" w:eastAsia="Arial" w:hAnsi="Arial" w:cs="Arial"/>
          <w:b/>
          <w:bCs/>
          <w:sz w:val="22"/>
          <w:szCs w:val="22"/>
        </w:rPr>
        <w:t xml:space="preserve"> V:  Officers, Duties, Terms</w:t>
      </w:r>
    </w:p>
    <w:p w14:paraId="62A60BCB" w14:textId="37E937FA" w:rsidR="231ECFFE" w:rsidRDefault="231ECFFE" w:rsidP="5891BC04">
      <w:r w:rsidRPr="5891BC04">
        <w:rPr>
          <w:rFonts w:ascii="Arial" w:eastAsia="Arial" w:hAnsi="Arial" w:cs="Arial"/>
          <w:b/>
          <w:bCs/>
          <w:sz w:val="22"/>
          <w:szCs w:val="22"/>
        </w:rPr>
        <w:t xml:space="preserve"> </w:t>
      </w:r>
    </w:p>
    <w:p w14:paraId="63668E14" w14:textId="0D3FBDDD" w:rsidR="231ECFFE" w:rsidRDefault="231ECFFE" w:rsidP="5891BC04">
      <w:r w:rsidRPr="5891BC04">
        <w:rPr>
          <w:rFonts w:ascii="Arial" w:eastAsia="Arial" w:hAnsi="Arial" w:cs="Arial"/>
          <w:i/>
          <w:iCs/>
          <w:sz w:val="22"/>
          <w:szCs w:val="22"/>
        </w:rPr>
        <w:t>Section 1:  Officers</w:t>
      </w:r>
    </w:p>
    <w:p w14:paraId="147D5BA4" w14:textId="0914A07F" w:rsidR="231ECFFE" w:rsidRDefault="231ECFFE" w:rsidP="5891BC04">
      <w:pPr>
        <w:rPr>
          <w:rFonts w:ascii="Arial" w:eastAsia="Arial" w:hAnsi="Arial" w:cs="Arial"/>
          <w:i/>
          <w:iCs/>
          <w:sz w:val="22"/>
          <w:szCs w:val="22"/>
        </w:rPr>
      </w:pPr>
      <w:r w:rsidRPr="5891BC04">
        <w:rPr>
          <w:rFonts w:ascii="Arial" w:eastAsia="Arial" w:hAnsi="Arial" w:cs="Arial"/>
          <w:sz w:val="22"/>
          <w:szCs w:val="22"/>
        </w:rPr>
        <w:t xml:space="preserve">The officers of the Club shall consist of president, vice-president, secretary, treasurer, reporter and historian. </w:t>
      </w:r>
      <w:r w:rsidRPr="5891BC04">
        <w:rPr>
          <w:rFonts w:ascii="Arial" w:eastAsia="Arial" w:hAnsi="Arial" w:cs="Arial"/>
          <w:i/>
          <w:iCs/>
          <w:sz w:val="22"/>
          <w:szCs w:val="22"/>
        </w:rPr>
        <w:t>(A club may have more or fewer officers.)</w:t>
      </w:r>
    </w:p>
    <w:p w14:paraId="05ED3A7B" w14:textId="45435C8A" w:rsidR="231ECFFE" w:rsidRDefault="231ECFFE" w:rsidP="5891BC04">
      <w:r w:rsidRPr="5891BC04">
        <w:rPr>
          <w:rFonts w:ascii="Arial" w:eastAsia="Arial" w:hAnsi="Arial" w:cs="Arial"/>
          <w:sz w:val="22"/>
          <w:szCs w:val="22"/>
        </w:rPr>
        <w:t xml:space="preserve"> </w:t>
      </w:r>
    </w:p>
    <w:p w14:paraId="64499C15" w14:textId="20A51D9C" w:rsidR="231ECFFE" w:rsidRDefault="231ECFFE" w:rsidP="5891BC04">
      <w:r w:rsidRPr="5891BC04">
        <w:rPr>
          <w:rFonts w:ascii="Arial" w:eastAsia="Arial" w:hAnsi="Arial" w:cs="Arial"/>
          <w:i/>
          <w:iCs/>
          <w:sz w:val="22"/>
          <w:szCs w:val="22"/>
        </w:rPr>
        <w:t>Section 2:  Duties</w:t>
      </w:r>
    </w:p>
    <w:p w14:paraId="5A7072E1" w14:textId="4900AECD" w:rsidR="231ECFFE" w:rsidRDefault="231ECFFE" w:rsidP="5891BC04">
      <w:r w:rsidRPr="5891BC04">
        <w:rPr>
          <w:rFonts w:ascii="Arial" w:eastAsia="Arial" w:hAnsi="Arial" w:cs="Arial"/>
          <w:sz w:val="22"/>
          <w:szCs w:val="22"/>
        </w:rPr>
        <w:t>The duties of the officers shall be defined in the by-laws.</w:t>
      </w:r>
    </w:p>
    <w:p w14:paraId="5891DE5B" w14:textId="33A9D028" w:rsidR="231ECFFE" w:rsidRDefault="231ECFFE" w:rsidP="5891BC04">
      <w:r w:rsidRPr="5891BC04">
        <w:rPr>
          <w:rFonts w:ascii="Arial" w:eastAsia="Arial" w:hAnsi="Arial" w:cs="Arial"/>
          <w:sz w:val="22"/>
          <w:szCs w:val="22"/>
        </w:rPr>
        <w:t xml:space="preserve"> </w:t>
      </w:r>
    </w:p>
    <w:p w14:paraId="1F446244" w14:textId="51EF2147" w:rsidR="231ECFFE" w:rsidRDefault="231ECFFE" w:rsidP="5891BC04">
      <w:r w:rsidRPr="5891BC04">
        <w:rPr>
          <w:rFonts w:ascii="Arial" w:eastAsia="Arial" w:hAnsi="Arial" w:cs="Arial"/>
          <w:i/>
          <w:iCs/>
          <w:sz w:val="22"/>
          <w:szCs w:val="22"/>
        </w:rPr>
        <w:t>Section 3:  Terms</w:t>
      </w:r>
    </w:p>
    <w:p w14:paraId="6DBB9B78" w14:textId="500C07C2" w:rsidR="231ECFFE" w:rsidRDefault="231ECFFE" w:rsidP="5891BC04">
      <w:r w:rsidRPr="5891BC04">
        <w:rPr>
          <w:rFonts w:ascii="Arial" w:eastAsia="Arial" w:hAnsi="Arial" w:cs="Arial"/>
          <w:sz w:val="22"/>
          <w:szCs w:val="22"/>
        </w:rPr>
        <w:t>The terms of the officers shall be defined in the by-laws.</w:t>
      </w:r>
    </w:p>
    <w:p w14:paraId="7F26E1ED" w14:textId="247F3E66" w:rsidR="231ECFFE" w:rsidRDefault="231ECFFE" w:rsidP="5891BC04">
      <w:r w:rsidRPr="5891BC04">
        <w:rPr>
          <w:rFonts w:ascii="Arial" w:eastAsia="Arial" w:hAnsi="Arial" w:cs="Arial"/>
          <w:sz w:val="22"/>
          <w:szCs w:val="22"/>
        </w:rPr>
        <w:t xml:space="preserve"> </w:t>
      </w:r>
    </w:p>
    <w:p w14:paraId="270F54C4" w14:textId="7FF013D8" w:rsidR="231ECFFE" w:rsidRDefault="231ECFFE" w:rsidP="5891BC04">
      <w:r w:rsidRPr="5891BC04">
        <w:rPr>
          <w:rFonts w:ascii="Arial" w:eastAsia="Arial" w:hAnsi="Arial" w:cs="Arial"/>
          <w:b/>
          <w:bCs/>
          <w:sz w:val="22"/>
          <w:szCs w:val="22"/>
        </w:rPr>
        <w:t>ARTICLE VI:  Meetings</w:t>
      </w:r>
    </w:p>
    <w:p w14:paraId="02C08ABE" w14:textId="09042FDD" w:rsidR="231ECFFE" w:rsidRDefault="231ECFFE" w:rsidP="5891BC04">
      <w:r w:rsidRPr="5891BC04">
        <w:rPr>
          <w:rFonts w:ascii="Arial" w:eastAsia="Arial" w:hAnsi="Arial" w:cs="Arial"/>
          <w:b/>
          <w:bCs/>
          <w:sz w:val="22"/>
          <w:szCs w:val="22"/>
        </w:rPr>
        <w:t xml:space="preserve"> </w:t>
      </w:r>
    </w:p>
    <w:p w14:paraId="0B8F191B" w14:textId="1E828765" w:rsidR="231ECFFE" w:rsidRDefault="231ECFFE" w:rsidP="5891BC04">
      <w:r w:rsidRPr="5891BC04">
        <w:rPr>
          <w:rFonts w:ascii="Arial" w:eastAsia="Arial" w:hAnsi="Arial" w:cs="Arial"/>
          <w:sz w:val="22"/>
          <w:szCs w:val="22"/>
        </w:rPr>
        <w:t>Meetings of the Club shall be called as specified in the by-laws.</w:t>
      </w:r>
    </w:p>
    <w:p w14:paraId="32C85D0E" w14:textId="46B20401" w:rsidR="231ECFFE" w:rsidRDefault="231ECFFE" w:rsidP="5891BC04">
      <w:r w:rsidRPr="5891BC04">
        <w:rPr>
          <w:rFonts w:ascii="Arial" w:eastAsia="Arial" w:hAnsi="Arial" w:cs="Arial"/>
          <w:sz w:val="22"/>
          <w:szCs w:val="22"/>
        </w:rPr>
        <w:t xml:space="preserve"> </w:t>
      </w:r>
    </w:p>
    <w:p w14:paraId="4964B374" w14:textId="117D4ED7" w:rsidR="231ECFFE" w:rsidRDefault="231ECFFE" w:rsidP="5891BC04">
      <w:r w:rsidRPr="5891BC04">
        <w:rPr>
          <w:rFonts w:ascii="Arial" w:eastAsia="Arial" w:hAnsi="Arial" w:cs="Arial"/>
          <w:b/>
          <w:bCs/>
          <w:caps/>
          <w:sz w:val="22"/>
          <w:szCs w:val="22"/>
        </w:rPr>
        <w:t>Article</w:t>
      </w:r>
      <w:r w:rsidRPr="5891BC04">
        <w:rPr>
          <w:rFonts w:ascii="Arial" w:eastAsia="Arial" w:hAnsi="Arial" w:cs="Arial"/>
          <w:b/>
          <w:bCs/>
          <w:sz w:val="22"/>
          <w:szCs w:val="22"/>
        </w:rPr>
        <w:t xml:space="preserve"> VII:  Fiscal Operations </w:t>
      </w:r>
    </w:p>
    <w:p w14:paraId="08A86F9C" w14:textId="4BD1F489" w:rsidR="231ECFFE" w:rsidRDefault="231ECFFE" w:rsidP="5891BC04">
      <w:r w:rsidRPr="5891BC04">
        <w:rPr>
          <w:rFonts w:ascii="Arial" w:eastAsia="Arial" w:hAnsi="Arial" w:cs="Arial"/>
          <w:b/>
          <w:bCs/>
          <w:sz w:val="22"/>
          <w:szCs w:val="22"/>
        </w:rPr>
        <w:t xml:space="preserve"> </w:t>
      </w:r>
    </w:p>
    <w:p w14:paraId="701E0B32" w14:textId="02D071B9" w:rsidR="231ECFFE" w:rsidRDefault="231ECFFE" w:rsidP="5891BC04">
      <w:r w:rsidRPr="5891BC04">
        <w:rPr>
          <w:rFonts w:ascii="Arial" w:eastAsia="Arial" w:hAnsi="Arial" w:cs="Arial"/>
          <w:i/>
          <w:iCs/>
          <w:sz w:val="22"/>
          <w:szCs w:val="22"/>
        </w:rPr>
        <w:t>Section 1:  Fiscal Policies</w:t>
      </w:r>
    </w:p>
    <w:p w14:paraId="445682C2" w14:textId="4EF118A2" w:rsidR="231ECFFE" w:rsidRDefault="231ECFFE" w:rsidP="5891BC04">
      <w:r w:rsidRPr="5891BC04">
        <w:rPr>
          <w:rFonts w:ascii="Arial" w:eastAsia="Arial" w:hAnsi="Arial" w:cs="Arial"/>
          <w:sz w:val="22"/>
          <w:szCs w:val="22"/>
        </w:rPr>
        <w:t xml:space="preserve">The Club will follow all Nebraska Extension fiscal policies, as well as state and federal regulations. </w:t>
      </w:r>
    </w:p>
    <w:p w14:paraId="128BC61A" w14:textId="7F5FD900" w:rsidR="231ECFFE" w:rsidRDefault="231ECFFE" w:rsidP="5891BC04">
      <w:r w:rsidRPr="5891BC04">
        <w:rPr>
          <w:rFonts w:ascii="Arial" w:eastAsia="Arial" w:hAnsi="Arial" w:cs="Arial"/>
          <w:sz w:val="22"/>
          <w:szCs w:val="22"/>
        </w:rPr>
        <w:t xml:space="preserve"> </w:t>
      </w:r>
    </w:p>
    <w:p w14:paraId="26AF9DA5" w14:textId="4E83C79A" w:rsidR="5891BC04" w:rsidRDefault="5891BC04" w:rsidP="5891BC04">
      <w:pPr>
        <w:rPr>
          <w:rFonts w:ascii="Arial" w:eastAsia="Arial" w:hAnsi="Arial" w:cs="Arial"/>
          <w:i/>
          <w:iCs/>
          <w:sz w:val="22"/>
          <w:szCs w:val="22"/>
        </w:rPr>
      </w:pPr>
    </w:p>
    <w:p w14:paraId="298A3648" w14:textId="28BA8C5B" w:rsidR="5891BC04" w:rsidRDefault="5891BC04" w:rsidP="5891BC04">
      <w:pPr>
        <w:rPr>
          <w:rFonts w:ascii="Arial" w:eastAsia="Arial" w:hAnsi="Arial" w:cs="Arial"/>
          <w:i/>
          <w:iCs/>
          <w:sz w:val="22"/>
          <w:szCs w:val="22"/>
        </w:rPr>
      </w:pPr>
    </w:p>
    <w:p w14:paraId="63578DF4" w14:textId="2000A641" w:rsidR="5891BC04" w:rsidRDefault="5891BC04" w:rsidP="5891BC04">
      <w:pPr>
        <w:rPr>
          <w:rFonts w:ascii="Arial" w:eastAsia="Arial" w:hAnsi="Arial" w:cs="Arial"/>
          <w:i/>
          <w:iCs/>
          <w:sz w:val="22"/>
          <w:szCs w:val="22"/>
        </w:rPr>
      </w:pPr>
    </w:p>
    <w:p w14:paraId="631CF990" w14:textId="52D272E7" w:rsidR="5891BC04" w:rsidRDefault="5891BC04" w:rsidP="5891BC04">
      <w:pPr>
        <w:rPr>
          <w:rFonts w:ascii="Arial" w:eastAsia="Arial" w:hAnsi="Arial" w:cs="Arial"/>
          <w:i/>
          <w:iCs/>
          <w:sz w:val="22"/>
          <w:szCs w:val="22"/>
        </w:rPr>
      </w:pPr>
    </w:p>
    <w:p w14:paraId="064A7DB4" w14:textId="08121A50" w:rsidR="231ECFFE" w:rsidRDefault="231ECFFE" w:rsidP="5891BC04">
      <w:r w:rsidRPr="5891BC04">
        <w:rPr>
          <w:rFonts w:ascii="Arial" w:eastAsia="Arial" w:hAnsi="Arial" w:cs="Arial"/>
          <w:i/>
          <w:iCs/>
          <w:sz w:val="22"/>
          <w:szCs w:val="22"/>
        </w:rPr>
        <w:t>Section 2: Fiscal Year</w:t>
      </w:r>
    </w:p>
    <w:p w14:paraId="6CA94415" w14:textId="35E7DEF4" w:rsidR="231ECFFE" w:rsidRDefault="231ECFFE" w:rsidP="5891BC04">
      <w:r w:rsidRPr="5891BC04">
        <w:rPr>
          <w:rFonts w:ascii="Arial" w:eastAsia="Arial" w:hAnsi="Arial" w:cs="Arial"/>
          <w:sz w:val="22"/>
          <w:szCs w:val="22"/>
        </w:rPr>
        <w:t>The Nebraska 4-H fiscal year is January 1 through December 31.</w:t>
      </w:r>
    </w:p>
    <w:p w14:paraId="6F0010FC" w14:textId="6551444E" w:rsidR="231ECFFE" w:rsidRDefault="231ECFFE" w:rsidP="5891BC04">
      <w:r w:rsidRPr="5891BC04">
        <w:rPr>
          <w:rFonts w:ascii="Arial" w:eastAsia="Arial" w:hAnsi="Arial" w:cs="Arial"/>
          <w:sz w:val="22"/>
          <w:szCs w:val="22"/>
        </w:rPr>
        <w:t xml:space="preserve"> </w:t>
      </w:r>
    </w:p>
    <w:p w14:paraId="2FF85543" w14:textId="2BA61147" w:rsidR="231ECFFE" w:rsidRDefault="231ECFFE" w:rsidP="5891BC04">
      <w:r w:rsidRPr="5891BC04">
        <w:rPr>
          <w:rFonts w:ascii="Arial" w:eastAsia="Arial" w:hAnsi="Arial" w:cs="Arial"/>
          <w:i/>
          <w:iCs/>
          <w:sz w:val="22"/>
          <w:szCs w:val="22"/>
        </w:rPr>
        <w:t>Section 3: Employer Identification Number (EIN)</w:t>
      </w:r>
    </w:p>
    <w:p w14:paraId="79C030D5" w14:textId="7BCE1106" w:rsidR="231ECFFE" w:rsidRDefault="231ECFFE" w:rsidP="5891BC04">
      <w:r w:rsidRPr="5891BC04">
        <w:rPr>
          <w:rFonts w:ascii="Arial" w:eastAsia="Arial" w:hAnsi="Arial" w:cs="Arial"/>
          <w:sz w:val="22"/>
          <w:szCs w:val="22"/>
        </w:rPr>
        <w:t>If the Club handles money, it will obtain and maintain an EIN.</w:t>
      </w:r>
    </w:p>
    <w:p w14:paraId="307A88CD" w14:textId="4485E900" w:rsidR="231ECFFE" w:rsidRDefault="231ECFFE" w:rsidP="5891BC04">
      <w:r w:rsidRPr="5891BC04">
        <w:rPr>
          <w:rFonts w:ascii="Arial" w:eastAsia="Arial" w:hAnsi="Arial" w:cs="Arial"/>
          <w:sz w:val="22"/>
          <w:szCs w:val="22"/>
        </w:rPr>
        <w:t xml:space="preserve"> </w:t>
      </w:r>
    </w:p>
    <w:p w14:paraId="2CBF6870" w14:textId="5BAB34E1" w:rsidR="231ECFFE" w:rsidRDefault="231ECFFE" w:rsidP="5891BC04">
      <w:r w:rsidRPr="5891BC04">
        <w:rPr>
          <w:rFonts w:ascii="Arial" w:eastAsia="Arial" w:hAnsi="Arial" w:cs="Arial"/>
          <w:i/>
          <w:iCs/>
          <w:sz w:val="22"/>
          <w:szCs w:val="22"/>
        </w:rPr>
        <w:t>Section 4: Required Financial Reporting</w:t>
      </w:r>
    </w:p>
    <w:p w14:paraId="42F16C07" w14:textId="09A4CEF8" w:rsidR="231ECFFE" w:rsidRDefault="231ECFFE" w:rsidP="5891BC04">
      <w:r w:rsidRPr="5891BC04">
        <w:rPr>
          <w:rFonts w:ascii="Arial" w:eastAsia="Arial" w:hAnsi="Arial" w:cs="Arial"/>
          <w:sz w:val="22"/>
          <w:szCs w:val="22"/>
        </w:rPr>
        <w:t>The Year End 4-H Club Treasurer’s Report must be submitted to the county extension office every year by the date established by Nebraska Extension. In addition, an annual IRS 990 filing (Form 990, 990EZ, or 990N) must be filed by May 15 for the previous tax year. The extension office will file 990-N. If the Club is not eligible to file a 990-N, the Club is responsible for filing any other Form 990.</w:t>
      </w:r>
    </w:p>
    <w:p w14:paraId="608745D8" w14:textId="19D85887" w:rsidR="231ECFFE" w:rsidRDefault="231ECFFE" w:rsidP="5891BC04">
      <w:r w:rsidRPr="5891BC04">
        <w:rPr>
          <w:rFonts w:ascii="Arial" w:eastAsia="Arial" w:hAnsi="Arial" w:cs="Arial"/>
        </w:rPr>
        <w:t xml:space="preserve"> </w:t>
      </w:r>
    </w:p>
    <w:p w14:paraId="7AA7EE5A" w14:textId="69445E1F" w:rsidR="231ECFFE" w:rsidRDefault="231ECFFE" w:rsidP="5891BC04">
      <w:r w:rsidRPr="5891BC04">
        <w:rPr>
          <w:rFonts w:ascii="Arial" w:eastAsia="Arial" w:hAnsi="Arial" w:cs="Arial"/>
          <w:b/>
          <w:bCs/>
          <w:sz w:val="22"/>
          <w:szCs w:val="22"/>
        </w:rPr>
        <w:t>ARTICLE VIII:</w:t>
      </w:r>
      <w:r w:rsidRPr="5891BC04">
        <w:rPr>
          <w:rFonts w:ascii="Arial" w:eastAsia="Arial" w:hAnsi="Arial" w:cs="Arial"/>
          <w:sz w:val="22"/>
          <w:szCs w:val="22"/>
        </w:rPr>
        <w:t xml:space="preserve"> </w:t>
      </w:r>
      <w:r w:rsidRPr="5891BC04">
        <w:rPr>
          <w:rFonts w:ascii="Arial" w:eastAsia="Arial" w:hAnsi="Arial" w:cs="Arial"/>
          <w:b/>
          <w:bCs/>
          <w:sz w:val="22"/>
          <w:szCs w:val="22"/>
        </w:rPr>
        <w:t>Use of Club Revenue</w:t>
      </w:r>
      <w:r w:rsidRPr="5891BC04">
        <w:rPr>
          <w:rFonts w:ascii="Arial" w:eastAsia="Arial" w:hAnsi="Arial" w:cs="Arial"/>
          <w:sz w:val="22"/>
          <w:szCs w:val="22"/>
        </w:rPr>
        <w:t xml:space="preserve"> </w:t>
      </w:r>
    </w:p>
    <w:p w14:paraId="756AC85C" w14:textId="30C085FF" w:rsidR="231ECFFE" w:rsidRDefault="231ECFFE" w:rsidP="5891BC04">
      <w:r w:rsidRPr="5891BC04">
        <w:rPr>
          <w:rFonts w:ascii="Arial" w:eastAsia="Arial" w:hAnsi="Arial" w:cs="Arial"/>
          <w:sz w:val="22"/>
          <w:szCs w:val="22"/>
        </w:rPr>
        <w:t xml:space="preserve"> </w:t>
      </w:r>
    </w:p>
    <w:p w14:paraId="3BA9F0DA" w14:textId="368273C8" w:rsidR="231ECFFE" w:rsidRDefault="231ECFFE" w:rsidP="5891BC04">
      <w:r w:rsidRPr="5891BC04">
        <w:rPr>
          <w:rFonts w:ascii="Arial" w:eastAsia="Arial" w:hAnsi="Arial" w:cs="Arial"/>
          <w:sz w:val="22"/>
          <w:szCs w:val="22"/>
        </w:rPr>
        <w:t>No part of the net earnings of the Club shall inure to the benefit of, or be distributable to its members, trustees, officers, or other private persons, except that the Club shall be authorized and empowered to pay reasonable compensation for services rendered and to make payments and distributions in furtherance of the purposes set forth in Article II above. No substantial part of the activities of the Club shall be the carrying on of propaganda, or otherwise attempting to influence legislation, and the Club shall not participate in, or intervene in (including the publishing or distribution of statements) any political campaign on behalf of or in opposition to any candidate for public office.  Notwithstanding any other provision of this constitution the Club shall not carry on any other activities not permitted to be carried on (a) by a corporation or unincorporated association exempt from federal income tax under section 501(c)(3) of the Internal Revenue Code, or the corresponding section of any future federal tax code, or (b) by a corporation, or unincorporated association contributions to which are deductible under section 170(c)(2) of the Internal Revenue Code, or the corresponding section of any future federal tax code.</w:t>
      </w:r>
    </w:p>
    <w:p w14:paraId="201871F2" w14:textId="425597AA" w:rsidR="231ECFFE" w:rsidRDefault="231ECFFE" w:rsidP="5891BC04">
      <w:r w:rsidRPr="5891BC04">
        <w:rPr>
          <w:rFonts w:ascii="Arial" w:eastAsia="Arial" w:hAnsi="Arial" w:cs="Arial"/>
          <w:color w:val="FF0000"/>
          <w:sz w:val="22"/>
          <w:szCs w:val="22"/>
        </w:rPr>
        <w:t xml:space="preserve"> </w:t>
      </w:r>
    </w:p>
    <w:p w14:paraId="00C5BD29" w14:textId="44DB3699" w:rsidR="231ECFFE" w:rsidRDefault="231ECFFE" w:rsidP="5891BC04">
      <w:r w:rsidRPr="5891BC04">
        <w:rPr>
          <w:rFonts w:ascii="Arial" w:eastAsia="Arial" w:hAnsi="Arial" w:cs="Arial"/>
          <w:b/>
          <w:bCs/>
          <w:caps/>
          <w:sz w:val="22"/>
          <w:szCs w:val="22"/>
        </w:rPr>
        <w:t>Article</w:t>
      </w:r>
      <w:r w:rsidRPr="5891BC04">
        <w:rPr>
          <w:rFonts w:ascii="Arial" w:eastAsia="Arial" w:hAnsi="Arial" w:cs="Arial"/>
          <w:b/>
          <w:bCs/>
          <w:sz w:val="22"/>
          <w:szCs w:val="22"/>
        </w:rPr>
        <w:t xml:space="preserve"> IX:  Dissolution</w:t>
      </w:r>
    </w:p>
    <w:p w14:paraId="34C6988C" w14:textId="68787755" w:rsidR="231ECFFE" w:rsidRDefault="231ECFFE" w:rsidP="5891BC04">
      <w:r w:rsidRPr="5891BC04">
        <w:rPr>
          <w:rFonts w:ascii="Arial" w:eastAsia="Arial" w:hAnsi="Arial" w:cs="Arial"/>
          <w:b/>
          <w:bCs/>
        </w:rPr>
        <w:t xml:space="preserve"> </w:t>
      </w:r>
    </w:p>
    <w:p w14:paraId="51F7F6DE" w14:textId="6D65451B" w:rsidR="231ECFFE" w:rsidRDefault="231ECFFE" w:rsidP="5891BC04">
      <w:r w:rsidRPr="5891BC04">
        <w:rPr>
          <w:rFonts w:ascii="Arial" w:eastAsia="Arial" w:hAnsi="Arial" w:cs="Arial"/>
          <w:sz w:val="22"/>
          <w:szCs w:val="22"/>
        </w:rPr>
        <w:t>Upon dissolution of the Club, the members agree that all real property, including money, equipment and land, shall become the property of a recognized 4-H club or group with the approval of the local 4-H Council and the county Extension Educator responsible for 4-H. The last official duty of the club’s organizational leader shall be to transfer club property and club records to the Extension office.  Disbandment of assets of the club will be handled following the procedures outline in the Nebraska 4-H Policy and Procedure Handbook.</w:t>
      </w:r>
    </w:p>
    <w:p w14:paraId="2E6004E5" w14:textId="689F8BF8" w:rsidR="231ECFFE" w:rsidRDefault="231ECFFE" w:rsidP="5891BC04">
      <w:r w:rsidRPr="5891BC04">
        <w:rPr>
          <w:rFonts w:ascii="Arial" w:eastAsia="Arial" w:hAnsi="Arial" w:cs="Arial"/>
        </w:rPr>
        <w:t xml:space="preserve"> </w:t>
      </w:r>
    </w:p>
    <w:p w14:paraId="062E6DF6" w14:textId="7B1F61AE" w:rsidR="231ECFFE" w:rsidRDefault="231ECFFE" w:rsidP="5891BC04">
      <w:pPr>
        <w:rPr>
          <w:rFonts w:ascii="Arial" w:eastAsia="Arial" w:hAnsi="Arial" w:cs="Arial"/>
          <w:b/>
          <w:bCs/>
          <w:caps/>
          <w:sz w:val="22"/>
          <w:szCs w:val="22"/>
        </w:rPr>
      </w:pPr>
      <w:r w:rsidRPr="5891BC04">
        <w:rPr>
          <w:rFonts w:ascii="Arial" w:eastAsia="Arial" w:hAnsi="Arial" w:cs="Arial"/>
          <w:b/>
          <w:bCs/>
          <w:caps/>
          <w:sz w:val="22"/>
          <w:szCs w:val="22"/>
        </w:rPr>
        <w:t xml:space="preserve"> Article</w:t>
      </w:r>
      <w:r w:rsidRPr="5891BC04">
        <w:rPr>
          <w:rFonts w:ascii="Arial" w:eastAsia="Arial" w:hAnsi="Arial" w:cs="Arial"/>
          <w:b/>
          <w:bCs/>
          <w:sz w:val="22"/>
          <w:szCs w:val="22"/>
        </w:rPr>
        <w:t xml:space="preserve"> X:  Amendment of Constitution</w:t>
      </w:r>
    </w:p>
    <w:p w14:paraId="438AEE34" w14:textId="26A08E16" w:rsidR="231ECFFE" w:rsidRDefault="231ECFFE" w:rsidP="5891BC04">
      <w:r w:rsidRPr="5891BC04">
        <w:rPr>
          <w:rFonts w:ascii="Arial" w:eastAsia="Arial" w:hAnsi="Arial" w:cs="Arial"/>
          <w:sz w:val="22"/>
          <w:szCs w:val="22"/>
        </w:rPr>
        <w:t xml:space="preserve"> </w:t>
      </w:r>
    </w:p>
    <w:p w14:paraId="5186853D" w14:textId="043E26B7" w:rsidR="231ECFFE" w:rsidRDefault="231ECFFE" w:rsidP="5891BC04">
      <w:r w:rsidRPr="5891BC04">
        <w:rPr>
          <w:rFonts w:ascii="Arial" w:eastAsia="Arial" w:hAnsi="Arial" w:cs="Arial"/>
          <w:sz w:val="22"/>
          <w:szCs w:val="22"/>
        </w:rPr>
        <w:t>This constitution may be amended at any regular meeting by a two-thirds vote cast by those in attendance, providing notice has been given at the previous meeting.</w:t>
      </w:r>
    </w:p>
    <w:p w14:paraId="7316CBEA" w14:textId="7813C92A" w:rsidR="231ECFFE" w:rsidRDefault="231ECFFE" w:rsidP="5891BC04">
      <w:r w:rsidRPr="5891BC04">
        <w:rPr>
          <w:rFonts w:ascii="Arial" w:eastAsia="Arial" w:hAnsi="Arial" w:cs="Arial"/>
          <w:sz w:val="22"/>
          <w:szCs w:val="22"/>
        </w:rPr>
        <w:t xml:space="preserve"> </w:t>
      </w:r>
    </w:p>
    <w:p w14:paraId="1B25565B" w14:textId="0538A687" w:rsidR="231ECFFE" w:rsidRDefault="231ECFFE" w:rsidP="5891BC04">
      <w:r w:rsidRPr="5891BC04">
        <w:rPr>
          <w:rFonts w:ascii="Arial" w:eastAsia="Arial" w:hAnsi="Arial" w:cs="Arial"/>
          <w:sz w:val="22"/>
          <w:szCs w:val="22"/>
        </w:rPr>
        <w:t xml:space="preserve"> </w:t>
      </w:r>
    </w:p>
    <w:p w14:paraId="3C6EEB1D" w14:textId="3556B64C" w:rsidR="231ECFFE" w:rsidRDefault="231ECFFE" w:rsidP="5891BC04">
      <w:r w:rsidRPr="5891BC04">
        <w:rPr>
          <w:rFonts w:ascii="Arial" w:eastAsia="Arial" w:hAnsi="Arial" w:cs="Arial"/>
          <w:sz w:val="22"/>
          <w:szCs w:val="22"/>
        </w:rPr>
        <w:t xml:space="preserve"> </w:t>
      </w:r>
    </w:p>
    <w:p w14:paraId="01C657E8" w14:textId="2786AC6B" w:rsidR="231ECFFE" w:rsidRDefault="231ECFFE" w:rsidP="5891BC04">
      <w:pPr>
        <w:rPr>
          <w:rFonts w:ascii="Arial" w:eastAsia="Arial" w:hAnsi="Arial" w:cs="Arial"/>
          <w:sz w:val="22"/>
          <w:szCs w:val="22"/>
        </w:rPr>
      </w:pPr>
      <w:r w:rsidRPr="5891BC04">
        <w:rPr>
          <w:rFonts w:ascii="Arial" w:eastAsia="Arial" w:hAnsi="Arial" w:cs="Arial"/>
          <w:sz w:val="22"/>
          <w:szCs w:val="22"/>
        </w:rPr>
        <w:t xml:space="preserve">Voted upon and adopted/revised:  </w:t>
      </w:r>
      <w:r w:rsidR="2B99C07C" w:rsidRPr="5891BC04">
        <w:rPr>
          <w:rFonts w:ascii="Arial" w:eastAsia="Arial" w:hAnsi="Arial" w:cs="Arial"/>
          <w:sz w:val="22"/>
          <w:szCs w:val="22"/>
        </w:rPr>
        <w:t>_____________________</w:t>
      </w:r>
      <w:r w:rsidR="75CE9595" w:rsidRPr="5891BC04">
        <w:rPr>
          <w:rFonts w:ascii="Arial" w:eastAsia="Arial" w:hAnsi="Arial" w:cs="Arial"/>
          <w:sz w:val="22"/>
          <w:szCs w:val="22"/>
        </w:rPr>
        <w:t xml:space="preserve">             </w:t>
      </w:r>
      <w:r w:rsidRPr="5891BC04">
        <w:rPr>
          <w:rFonts w:ascii="Arial" w:eastAsia="Arial" w:hAnsi="Arial" w:cs="Arial"/>
          <w:sz w:val="22"/>
          <w:szCs w:val="22"/>
        </w:rPr>
        <w:t>Date:</w:t>
      </w:r>
      <w:r w:rsidR="7270B3F3" w:rsidRPr="5891BC04">
        <w:rPr>
          <w:rFonts w:ascii="Arial" w:eastAsia="Arial" w:hAnsi="Arial" w:cs="Arial"/>
          <w:sz w:val="22"/>
          <w:szCs w:val="22"/>
        </w:rPr>
        <w:t xml:space="preserve"> ______________</w:t>
      </w:r>
      <w:r>
        <w:tab/>
      </w:r>
      <w:r>
        <w:tab/>
      </w:r>
      <w:r>
        <w:tab/>
      </w:r>
      <w:r>
        <w:tab/>
      </w:r>
      <w:r>
        <w:tab/>
      </w:r>
      <w:r>
        <w:tab/>
      </w:r>
      <w:r>
        <w:tab/>
      </w:r>
      <w:r>
        <w:tab/>
      </w:r>
      <w:r>
        <w:tab/>
      </w:r>
      <w:r>
        <w:tab/>
      </w:r>
    </w:p>
    <w:p w14:paraId="245B77E6" w14:textId="37A9545C" w:rsidR="231ECFFE" w:rsidRDefault="231ECFFE" w:rsidP="5891BC04">
      <w:r w:rsidRPr="5891BC04">
        <w:rPr>
          <w:rFonts w:ascii="Arial" w:eastAsia="Arial" w:hAnsi="Arial" w:cs="Arial"/>
          <w:sz w:val="22"/>
          <w:szCs w:val="22"/>
        </w:rPr>
        <w:t xml:space="preserve"> </w:t>
      </w:r>
    </w:p>
    <w:p w14:paraId="380881C3" w14:textId="3896C97D" w:rsidR="231ECFFE" w:rsidRDefault="231ECFFE" w:rsidP="5891BC04">
      <w:pPr>
        <w:rPr>
          <w:rFonts w:ascii="Arial" w:eastAsia="Arial" w:hAnsi="Arial" w:cs="Arial"/>
          <w:sz w:val="22"/>
          <w:szCs w:val="22"/>
        </w:rPr>
      </w:pPr>
      <w:r w:rsidRPr="5891BC04">
        <w:rPr>
          <w:rFonts w:ascii="Arial" w:eastAsia="Arial" w:hAnsi="Arial" w:cs="Arial"/>
          <w:sz w:val="22"/>
          <w:szCs w:val="22"/>
        </w:rPr>
        <w:t xml:space="preserve">Signature of Club Leader: </w:t>
      </w:r>
      <w:r w:rsidR="6D06E456" w:rsidRPr="5891BC04">
        <w:rPr>
          <w:rFonts w:ascii="Arial" w:eastAsia="Arial" w:hAnsi="Arial" w:cs="Arial"/>
          <w:sz w:val="22"/>
          <w:szCs w:val="22"/>
        </w:rPr>
        <w:t>________________________________________________________</w:t>
      </w:r>
      <w:r>
        <w:tab/>
      </w:r>
      <w:r>
        <w:tab/>
      </w:r>
      <w:r>
        <w:tab/>
      </w:r>
    </w:p>
    <w:p w14:paraId="6A127BC9" w14:textId="074757F7" w:rsidR="231ECFFE" w:rsidRDefault="231ECFFE" w:rsidP="5891BC04">
      <w:r w:rsidRPr="5891BC04">
        <w:rPr>
          <w:rFonts w:ascii="Arial" w:eastAsia="Arial" w:hAnsi="Arial" w:cs="Arial"/>
          <w:sz w:val="22"/>
          <w:szCs w:val="22"/>
        </w:rPr>
        <w:t xml:space="preserve"> </w:t>
      </w:r>
    </w:p>
    <w:p w14:paraId="7EEA9DB9" w14:textId="7F4C315D" w:rsidR="231ECFFE" w:rsidRDefault="231ECFFE" w:rsidP="5891BC04">
      <w:pPr>
        <w:rPr>
          <w:rFonts w:ascii="Arial" w:eastAsia="Arial" w:hAnsi="Arial" w:cs="Arial"/>
          <w:sz w:val="22"/>
          <w:szCs w:val="22"/>
        </w:rPr>
      </w:pPr>
      <w:r w:rsidRPr="5891BC04">
        <w:rPr>
          <w:rFonts w:ascii="Arial" w:eastAsia="Arial" w:hAnsi="Arial" w:cs="Arial"/>
          <w:sz w:val="22"/>
          <w:szCs w:val="22"/>
        </w:rPr>
        <w:t xml:space="preserve">Signature of Club President: </w:t>
      </w:r>
      <w:r>
        <w:tab/>
      </w:r>
      <w:r w:rsidR="4065C2D7" w:rsidRPr="5891BC04">
        <w:rPr>
          <w:rFonts w:ascii="Arial" w:eastAsia="Arial" w:hAnsi="Arial" w:cs="Arial"/>
          <w:sz w:val="22"/>
          <w:szCs w:val="22"/>
        </w:rPr>
        <w:t>______________________________________________________</w:t>
      </w:r>
      <w:r>
        <w:tab/>
      </w:r>
      <w:r>
        <w:tab/>
      </w:r>
      <w:r>
        <w:tab/>
      </w:r>
      <w:r>
        <w:tab/>
      </w:r>
      <w:r>
        <w:tab/>
      </w:r>
      <w:r>
        <w:tab/>
      </w:r>
      <w:r>
        <w:tab/>
      </w:r>
    </w:p>
    <w:p w14:paraId="7C239590" w14:textId="0635DB70" w:rsidR="231ECFFE" w:rsidRDefault="231ECFFE" w:rsidP="5891BC04">
      <w:r w:rsidRPr="5891BC04">
        <w:rPr>
          <w:rFonts w:ascii="Arial" w:eastAsia="Arial" w:hAnsi="Arial" w:cs="Arial"/>
          <w:sz w:val="22"/>
          <w:szCs w:val="22"/>
        </w:rPr>
        <w:lastRenderedPageBreak/>
        <w:t xml:space="preserve"> </w:t>
      </w:r>
    </w:p>
    <w:p w14:paraId="5AB97CBD" w14:textId="36AC945C" w:rsidR="231ECFFE" w:rsidRDefault="231ECFFE" w:rsidP="5891BC04">
      <w:r w:rsidRPr="5891BC04">
        <w:rPr>
          <w:rFonts w:ascii="Arial" w:eastAsia="Arial" w:hAnsi="Arial" w:cs="Arial"/>
          <w:sz w:val="22"/>
          <w:szCs w:val="22"/>
        </w:rPr>
        <w:t xml:space="preserve"> </w:t>
      </w:r>
    </w:p>
    <w:p w14:paraId="5F4BA863" w14:textId="7BBBB5A7" w:rsidR="231ECFFE" w:rsidRDefault="231ECFFE" w:rsidP="5891BC04">
      <w:pPr>
        <w:jc w:val="center"/>
        <w:rPr>
          <w:rFonts w:ascii="Arial" w:eastAsia="Arial" w:hAnsi="Arial" w:cs="Arial"/>
          <w:sz w:val="22"/>
          <w:szCs w:val="22"/>
        </w:rPr>
      </w:pPr>
      <w:r w:rsidRPr="5891BC04">
        <w:rPr>
          <w:rFonts w:ascii="Arial" w:eastAsia="Arial" w:hAnsi="Arial" w:cs="Arial"/>
          <w:sz w:val="22"/>
          <w:szCs w:val="22"/>
        </w:rPr>
        <w:t xml:space="preserve"> </w:t>
      </w:r>
      <w:r w:rsidRPr="5891BC04">
        <w:rPr>
          <w:rFonts w:ascii="Arial" w:eastAsia="Arial" w:hAnsi="Arial" w:cs="Arial"/>
          <w:b/>
          <w:bCs/>
          <w:sz w:val="32"/>
          <w:szCs w:val="32"/>
        </w:rPr>
        <w:t>Bylaws</w:t>
      </w:r>
    </w:p>
    <w:p w14:paraId="395F3CF2" w14:textId="49534C0D"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rPr>
        <w:t xml:space="preserve"> </w:t>
      </w:r>
    </w:p>
    <w:p w14:paraId="317181AE" w14:textId="2A6824F2"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b/>
          <w:bCs/>
          <w:sz w:val="22"/>
          <w:szCs w:val="22"/>
        </w:rPr>
        <w:t>ARTICLE I:  Meetings</w:t>
      </w:r>
    </w:p>
    <w:p w14:paraId="07696935" w14:textId="56BD23E8"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i/>
          <w:iCs/>
          <w:sz w:val="22"/>
          <w:szCs w:val="22"/>
        </w:rPr>
        <w:t>Section 1:  Dates</w:t>
      </w:r>
    </w:p>
    <w:p w14:paraId="59AB97A1" w14:textId="268FF8C3"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The Club shall meet at least six times a year.  Meetings will be held every _____________ (day/week/month) at ____________ (time) at _______________ (place).</w:t>
      </w:r>
    </w:p>
    <w:p w14:paraId="7313348D" w14:textId="447553FD"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2C8A4A1F" w14:textId="641D2A23"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Special meetings may be called by the president and the 4-H leader as needed.  Adequate notice is needed.</w:t>
      </w:r>
    </w:p>
    <w:p w14:paraId="538748F5" w14:textId="3723948C"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01BEC6EF" w14:textId="542D02DF"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i/>
          <w:iCs/>
          <w:sz w:val="22"/>
          <w:szCs w:val="22"/>
        </w:rPr>
        <w:t>Section 2:  Quorum</w:t>
      </w:r>
    </w:p>
    <w:p w14:paraId="2C9C45A7" w14:textId="34BB9731"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A simple majority (one-half plus one) of members must be present to conduct official club business.</w:t>
      </w:r>
    </w:p>
    <w:p w14:paraId="2412C665" w14:textId="5D3EF305"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5D5220E9" w14:textId="30DB2CEC"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i/>
          <w:iCs/>
          <w:sz w:val="22"/>
          <w:szCs w:val="22"/>
        </w:rPr>
        <w:t>Section 3:  Order of Business</w:t>
      </w:r>
    </w:p>
    <w:p w14:paraId="731F5DD4" w14:textId="57F8F9C7"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The following order of business shall be followed at regular 4-H club meetings:</w:t>
      </w:r>
    </w:p>
    <w:p w14:paraId="6D9F9419" w14:textId="389C791B"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Call to Order </w:t>
      </w:r>
    </w:p>
    <w:p w14:paraId="7749CF0B" w14:textId="10EA2D5C"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Pledges to American flag and 4-H flag</w:t>
      </w:r>
    </w:p>
    <w:p w14:paraId="6A0A32EB" w14:textId="363BE42B"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Roll Call</w:t>
      </w:r>
    </w:p>
    <w:p w14:paraId="642C5603" w14:textId="2355F4C3"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Minutes of the last meeting</w:t>
      </w:r>
    </w:p>
    <w:p w14:paraId="077D4806" w14:textId="03EEA4B9"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Treasurer’s report</w:t>
      </w:r>
    </w:p>
    <w:p w14:paraId="30500DA9" w14:textId="4017A86E"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Report of committees</w:t>
      </w:r>
    </w:p>
    <w:p w14:paraId="30DDB854" w14:textId="6161ED21"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Old or unfinished business</w:t>
      </w:r>
    </w:p>
    <w:p w14:paraId="67081EF1" w14:textId="2001026D"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New business</w:t>
      </w:r>
    </w:p>
    <w:p w14:paraId="6982E350" w14:textId="43B09BB5"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4-H leader’s report</w:t>
      </w:r>
    </w:p>
    <w:p w14:paraId="32E3E463" w14:textId="1F5AE695"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Announcements</w:t>
      </w:r>
    </w:p>
    <w:p w14:paraId="39E643E9" w14:textId="0EDD7090"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Adjournment</w:t>
      </w:r>
    </w:p>
    <w:p w14:paraId="754CE11E" w14:textId="1B847E8E"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Educational program/project work</w:t>
      </w:r>
    </w:p>
    <w:p w14:paraId="099FF3B0" w14:textId="49152813" w:rsidR="231ECFFE" w:rsidRDefault="231ECFFE" w:rsidP="5891BC04">
      <w:pPr>
        <w:pStyle w:val="ListParagraph"/>
        <w:numPr>
          <w:ilvl w:val="0"/>
          <w:numId w:val="3"/>
        </w:numPr>
        <w:spacing w:after="0"/>
        <w:ind w:left="1080" w:hanging="540"/>
        <w:rPr>
          <w:rFonts w:ascii="Arial" w:eastAsia="Arial" w:hAnsi="Arial" w:cs="Arial"/>
        </w:rPr>
      </w:pPr>
      <w:r w:rsidRPr="5891BC04">
        <w:rPr>
          <w:rFonts w:ascii="Arial" w:eastAsia="Arial" w:hAnsi="Arial" w:cs="Arial"/>
        </w:rPr>
        <w:t xml:space="preserve">    Recreation/refreshments</w:t>
      </w:r>
    </w:p>
    <w:p w14:paraId="5ED1827F" w14:textId="13E73E20"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540"/>
      </w:pPr>
      <w:r w:rsidRPr="5891BC04">
        <w:rPr>
          <w:rFonts w:ascii="Arial" w:eastAsia="Arial" w:hAnsi="Arial" w:cs="Arial"/>
          <w:sz w:val="22"/>
          <w:szCs w:val="22"/>
        </w:rPr>
        <w:t xml:space="preserve"> </w:t>
      </w:r>
    </w:p>
    <w:p w14:paraId="5F364E2A" w14:textId="6B351D7A"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i/>
          <w:iCs/>
          <w:sz w:val="22"/>
          <w:szCs w:val="22"/>
        </w:rPr>
        <w:t>Section 4:  Parliamentary Procedure</w:t>
      </w:r>
    </w:p>
    <w:p w14:paraId="32C87408" w14:textId="29CDAED0"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The Club will use basic principles of parliamentary procedures as defined in Robert’s Rules of Order.</w:t>
      </w:r>
    </w:p>
    <w:p w14:paraId="7F56F669" w14:textId="6362EF31"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4A428C77" w14:textId="4C2A0D52"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b/>
          <w:bCs/>
          <w:sz w:val="22"/>
          <w:szCs w:val="22"/>
        </w:rPr>
        <w:t>ARTICLE II:  Officers</w:t>
      </w:r>
    </w:p>
    <w:p w14:paraId="6572CB2C" w14:textId="77BB9A56"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i/>
          <w:iCs/>
          <w:color w:val="000000" w:themeColor="text1"/>
          <w:sz w:val="22"/>
          <w:szCs w:val="22"/>
        </w:rPr>
      </w:pPr>
      <w:r w:rsidRPr="5891BC04">
        <w:rPr>
          <w:rFonts w:ascii="Arial" w:eastAsia="Arial" w:hAnsi="Arial" w:cs="Arial"/>
          <w:i/>
          <w:iCs/>
          <w:color w:val="000000" w:themeColor="text1"/>
          <w:sz w:val="22"/>
          <w:szCs w:val="22"/>
        </w:rPr>
        <w:t>(A club may have more or fewer officers. Provide a description of the duties of each office here.)</w:t>
      </w:r>
    </w:p>
    <w:p w14:paraId="158ABB89" w14:textId="24EA6B0B" w:rsidR="231ECFFE" w:rsidRDefault="231ECFFE" w:rsidP="5891BC0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eastAsia="Arial" w:hAnsi="Arial" w:cs="Arial"/>
        </w:rPr>
      </w:pPr>
      <w:r w:rsidRPr="5891BC04">
        <w:rPr>
          <w:rFonts w:ascii="Arial" w:eastAsia="Arial" w:hAnsi="Arial" w:cs="Arial"/>
        </w:rPr>
        <w:t>The officers of the Club shall include president, vice-president, secretary, treasurer, reporter and historian.  Their duties shall be as follows:</w:t>
      </w:r>
    </w:p>
    <w:p w14:paraId="10D20459" w14:textId="738EE5D3"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The president will preside at all meetings, uphold the constitution and adhere to parliamentary procedure. The president shall appoint committee chairs and members.</w:t>
      </w:r>
    </w:p>
    <w:p w14:paraId="60DDFD32" w14:textId="6F40F4B2"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The vice-president shall preside over the club in the absence of the president. The vice-president shall assist the president and serve as a link to all committees.</w:t>
      </w:r>
    </w:p>
    <w:p w14:paraId="0D1EBBFD" w14:textId="2ED63DDC"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 xml:space="preserve">The secretary shall write minutes of each </w:t>
      </w:r>
      <w:proofErr w:type="gramStart"/>
      <w:r w:rsidRPr="5891BC04">
        <w:rPr>
          <w:rFonts w:ascii="Arial" w:eastAsia="Arial" w:hAnsi="Arial" w:cs="Arial"/>
        </w:rPr>
        <w:t>meetings</w:t>
      </w:r>
      <w:proofErr w:type="gramEnd"/>
      <w:r w:rsidRPr="5891BC04">
        <w:rPr>
          <w:rFonts w:ascii="Arial" w:eastAsia="Arial" w:hAnsi="Arial" w:cs="Arial"/>
        </w:rPr>
        <w:t xml:space="preserve"> and report at the next meeting. The secretary will also keep attendance records and write club correspondence.</w:t>
      </w:r>
    </w:p>
    <w:p w14:paraId="55E0FE0D" w14:textId="4C5ED62E"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The treasurer shall be responsible for all club funds and property, along with the club leader. The treasurer will keep an accurate record of the receipt and expenditures of all funds and give a report of the club’s finances at each meeting.</w:t>
      </w:r>
    </w:p>
    <w:p w14:paraId="5D40AC42" w14:textId="2D1E0CFC"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The reporter shall write news reports of all meetings and activities and send them to the county 4-H office, local n</w:t>
      </w:r>
      <w:r w:rsidR="38E1FAAD" w:rsidRPr="5891BC04">
        <w:rPr>
          <w:rFonts w:ascii="Arial" w:eastAsia="Arial" w:hAnsi="Arial" w:cs="Arial"/>
        </w:rPr>
        <w:t>ew</w:t>
      </w:r>
      <w:r w:rsidRPr="5891BC04">
        <w:rPr>
          <w:rFonts w:ascii="Arial" w:eastAsia="Arial" w:hAnsi="Arial" w:cs="Arial"/>
        </w:rPr>
        <w:t>spapers, radio stations, etc.</w:t>
      </w:r>
    </w:p>
    <w:p w14:paraId="2515F99B" w14:textId="77777777" w:rsidR="00B73F44" w:rsidRDefault="00B73F44" w:rsidP="00B73F44">
      <w:pPr>
        <w:rPr>
          <w:rFonts w:ascii="Arial" w:eastAsia="Arial" w:hAnsi="Arial" w:cs="Arial"/>
        </w:rPr>
      </w:pPr>
    </w:p>
    <w:p w14:paraId="7EEE1D7E" w14:textId="77777777" w:rsidR="00B73F44" w:rsidRDefault="00B73F44" w:rsidP="00B73F44">
      <w:pPr>
        <w:rPr>
          <w:rFonts w:ascii="Arial" w:eastAsia="Arial" w:hAnsi="Arial" w:cs="Arial"/>
        </w:rPr>
      </w:pPr>
    </w:p>
    <w:p w14:paraId="47099BE6" w14:textId="77777777" w:rsidR="00B73F44" w:rsidRDefault="00B73F44" w:rsidP="00B73F44">
      <w:pPr>
        <w:rPr>
          <w:rFonts w:ascii="Arial" w:eastAsia="Arial" w:hAnsi="Arial" w:cs="Arial"/>
        </w:rPr>
      </w:pPr>
    </w:p>
    <w:p w14:paraId="01CB1135" w14:textId="77777777" w:rsidR="00B73F44" w:rsidRPr="00B73F44" w:rsidRDefault="00B73F44" w:rsidP="00B73F44">
      <w:pPr>
        <w:rPr>
          <w:rFonts w:ascii="Arial" w:eastAsia="Arial" w:hAnsi="Arial" w:cs="Arial"/>
        </w:rPr>
      </w:pPr>
    </w:p>
    <w:p w14:paraId="42F7AC5B" w14:textId="5E3D195D" w:rsidR="231ECFFE" w:rsidRDefault="231ECFFE" w:rsidP="5891BC04">
      <w:pPr>
        <w:pStyle w:val="ListParagraph"/>
        <w:numPr>
          <w:ilvl w:val="0"/>
          <w:numId w:val="1"/>
        </w:numPr>
        <w:spacing w:after="0"/>
        <w:rPr>
          <w:rFonts w:ascii="Arial" w:eastAsia="Arial" w:hAnsi="Arial" w:cs="Arial"/>
        </w:rPr>
      </w:pPr>
      <w:r w:rsidRPr="5891BC04">
        <w:rPr>
          <w:rFonts w:ascii="Arial" w:eastAsia="Arial" w:hAnsi="Arial" w:cs="Arial"/>
        </w:rPr>
        <w:t>The historian shall collect newspaper and county newsletter clippings, photos, etc., for a club scrapbook/bulletin board/history.</w:t>
      </w:r>
    </w:p>
    <w:p w14:paraId="174E4ABF" w14:textId="155DC0B1"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5C537ABD" w14:textId="5B238662" w:rsidR="5891BC04" w:rsidRDefault="5891BC04" w:rsidP="5891BC04">
      <w:r>
        <w:br/>
      </w:r>
      <w:r w:rsidR="231ECFFE" w:rsidRPr="5891BC04">
        <w:rPr>
          <w:rFonts w:ascii="Arial" w:eastAsia="Arial" w:hAnsi="Arial" w:cs="Arial"/>
          <w:b/>
          <w:bCs/>
          <w:caps/>
          <w:sz w:val="22"/>
          <w:szCs w:val="22"/>
        </w:rPr>
        <w:t>Article</w:t>
      </w:r>
      <w:r w:rsidR="231ECFFE" w:rsidRPr="5891BC04">
        <w:rPr>
          <w:rFonts w:ascii="Arial" w:eastAsia="Arial" w:hAnsi="Arial" w:cs="Arial"/>
          <w:b/>
          <w:bCs/>
          <w:sz w:val="22"/>
          <w:szCs w:val="22"/>
        </w:rPr>
        <w:t xml:space="preserve"> III:  Election of Officers</w:t>
      </w:r>
    </w:p>
    <w:p w14:paraId="7DE39312" w14:textId="01EE3E61" w:rsidR="231ECFFE" w:rsidRDefault="231ECFFE" w:rsidP="5891BC04">
      <w:r w:rsidRPr="5891BC04">
        <w:rPr>
          <w:rFonts w:ascii="Arial" w:eastAsia="Arial" w:hAnsi="Arial" w:cs="Arial"/>
          <w:sz w:val="22"/>
          <w:szCs w:val="22"/>
        </w:rPr>
        <w:t xml:space="preserve"> </w:t>
      </w:r>
    </w:p>
    <w:p w14:paraId="0D59356D" w14:textId="6787B7B3" w:rsidR="231ECFFE" w:rsidRDefault="231ECFFE" w:rsidP="5891BC04">
      <w:r w:rsidRPr="5891BC04">
        <w:rPr>
          <w:rFonts w:ascii="Arial" w:eastAsia="Arial" w:hAnsi="Arial" w:cs="Arial"/>
          <w:sz w:val="22"/>
          <w:szCs w:val="22"/>
        </w:rPr>
        <w:t>The officers of the Club shall be elected at the first regular meeting in _________ (month).  They shall hold office for one year.  All active members are eligible to run for an office and vote.  Voting is by majority rule and done by secret ballot.</w:t>
      </w:r>
    </w:p>
    <w:p w14:paraId="33EDF3F9" w14:textId="0665C62E"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3B394D5B" w14:textId="7B7F7A40"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b/>
          <w:bCs/>
          <w:sz w:val="22"/>
          <w:szCs w:val="22"/>
        </w:rPr>
        <w:t>ARTICLE IV:  Committees</w:t>
      </w:r>
    </w:p>
    <w:p w14:paraId="1D07733A" w14:textId="3B1FA894" w:rsidR="231ECFFE" w:rsidRDefault="231ECFFE" w:rsidP="5891BC04">
      <w:r w:rsidRPr="5891BC04">
        <w:rPr>
          <w:rFonts w:ascii="Arial" w:eastAsia="Arial" w:hAnsi="Arial" w:cs="Arial"/>
          <w:i/>
          <w:iCs/>
          <w:sz w:val="22"/>
          <w:szCs w:val="22"/>
        </w:rPr>
        <w:t xml:space="preserve"> </w:t>
      </w:r>
    </w:p>
    <w:p w14:paraId="53D3C8D0" w14:textId="1AF687D5" w:rsidR="231ECFFE" w:rsidRDefault="231ECFFE" w:rsidP="5891BC04">
      <w:r w:rsidRPr="5891BC04">
        <w:rPr>
          <w:rFonts w:ascii="Arial" w:eastAsia="Arial" w:hAnsi="Arial" w:cs="Arial"/>
          <w:i/>
          <w:iCs/>
          <w:sz w:val="22"/>
          <w:szCs w:val="22"/>
        </w:rPr>
        <w:t>Section 1:  Standing Committees</w:t>
      </w:r>
    </w:p>
    <w:p w14:paraId="79E94B4A" w14:textId="07075599"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Standing and/or special committees will be created as needed.  Members are expected to volunteer for committee assignments.  The president has the authority to appoint committee chairs and members.</w:t>
      </w:r>
    </w:p>
    <w:p w14:paraId="11998772" w14:textId="3682F02A"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1EEC301C" w14:textId="3CC7E5CE" w:rsidR="231ECFFE" w:rsidRDefault="231ECFFE" w:rsidP="5891BC04">
      <w:r w:rsidRPr="5891BC04">
        <w:rPr>
          <w:rFonts w:ascii="Arial" w:eastAsia="Arial" w:hAnsi="Arial" w:cs="Arial"/>
          <w:i/>
          <w:iCs/>
          <w:sz w:val="22"/>
          <w:szCs w:val="22"/>
        </w:rPr>
        <w:t>Section 2:  Audit Committee</w:t>
      </w:r>
    </w:p>
    <w:p w14:paraId="34B19CDD" w14:textId="3F47E679" w:rsidR="231ECFFE" w:rsidRDefault="231ECFFE" w:rsidP="5891BC04">
      <w:r w:rsidRPr="5891BC04">
        <w:rPr>
          <w:rFonts w:ascii="Arial" w:eastAsia="Arial" w:hAnsi="Arial" w:cs="Arial"/>
          <w:sz w:val="22"/>
          <w:szCs w:val="22"/>
        </w:rPr>
        <w:t>An audit committee consisting of one member, one parent, and one volunteer, all of whom do not have signatory rights on the financial accounts will conduct a yearly</w:t>
      </w:r>
      <w:r w:rsidRPr="5891BC04">
        <w:rPr>
          <w:rFonts w:ascii="Arial" w:eastAsia="Arial" w:hAnsi="Arial" w:cs="Arial"/>
          <w:i/>
          <w:iCs/>
          <w:sz w:val="22"/>
          <w:szCs w:val="22"/>
        </w:rPr>
        <w:t xml:space="preserve"> </w:t>
      </w:r>
      <w:r w:rsidRPr="5891BC04">
        <w:rPr>
          <w:rFonts w:ascii="Arial" w:eastAsia="Arial" w:hAnsi="Arial" w:cs="Arial"/>
          <w:sz w:val="22"/>
          <w:szCs w:val="22"/>
        </w:rPr>
        <w:t xml:space="preserve">audit of the club financial records.  The club leader will see that the audit and records are turned </w:t>
      </w:r>
      <w:proofErr w:type="gramStart"/>
      <w:r w:rsidRPr="5891BC04">
        <w:rPr>
          <w:rFonts w:ascii="Arial" w:eastAsia="Arial" w:hAnsi="Arial" w:cs="Arial"/>
          <w:sz w:val="22"/>
          <w:szCs w:val="22"/>
        </w:rPr>
        <w:t>in to</w:t>
      </w:r>
      <w:proofErr w:type="gramEnd"/>
      <w:r w:rsidRPr="5891BC04">
        <w:rPr>
          <w:rFonts w:ascii="Arial" w:eastAsia="Arial" w:hAnsi="Arial" w:cs="Arial"/>
          <w:sz w:val="22"/>
          <w:szCs w:val="22"/>
        </w:rPr>
        <w:t xml:space="preserve"> the Extension Office at the end of each calendar year. </w:t>
      </w:r>
    </w:p>
    <w:p w14:paraId="4E484B98" w14:textId="6A97FBCA" w:rsidR="231ECFFE" w:rsidRDefault="231ECFFE" w:rsidP="5891BC04">
      <w:r w:rsidRPr="5891BC04">
        <w:rPr>
          <w:rFonts w:ascii="Arial" w:eastAsia="Arial" w:hAnsi="Arial" w:cs="Arial"/>
          <w:sz w:val="22"/>
          <w:szCs w:val="22"/>
        </w:rPr>
        <w:t xml:space="preserve"> </w:t>
      </w:r>
    </w:p>
    <w:p w14:paraId="157D2AFD" w14:textId="434A290C" w:rsidR="231ECFFE" w:rsidRDefault="231ECFFE" w:rsidP="5891BC04">
      <w:r w:rsidRPr="5891BC04">
        <w:rPr>
          <w:rFonts w:ascii="Arial" w:eastAsia="Arial" w:hAnsi="Arial" w:cs="Arial"/>
          <w:b/>
          <w:bCs/>
          <w:sz w:val="22"/>
          <w:szCs w:val="22"/>
        </w:rPr>
        <w:t>ARTICLE V:  Dues</w:t>
      </w:r>
    </w:p>
    <w:p w14:paraId="66497058" w14:textId="09931436"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i/>
          <w:iCs/>
          <w:sz w:val="22"/>
          <w:szCs w:val="22"/>
        </w:rPr>
        <w:t xml:space="preserve"> </w:t>
      </w:r>
    </w:p>
    <w:p w14:paraId="454E8D2E" w14:textId="5339F7D9"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i/>
          <w:iCs/>
          <w:color w:val="339966"/>
          <w:sz w:val="22"/>
          <w:szCs w:val="22"/>
        </w:rPr>
      </w:pPr>
      <w:r w:rsidRPr="5891BC04">
        <w:rPr>
          <w:rFonts w:ascii="Arial" w:eastAsia="Arial" w:hAnsi="Arial" w:cs="Arial"/>
          <w:i/>
          <w:iCs/>
          <w:sz w:val="22"/>
          <w:szCs w:val="22"/>
        </w:rPr>
        <w:t>Section 1</w:t>
      </w:r>
      <w:r w:rsidR="3EA041D9" w:rsidRPr="5891BC04">
        <w:rPr>
          <w:rFonts w:ascii="Arial" w:eastAsia="Arial" w:hAnsi="Arial" w:cs="Arial"/>
          <w:i/>
          <w:iCs/>
          <w:sz w:val="22"/>
          <w:szCs w:val="22"/>
        </w:rPr>
        <w:t>: Dues</w:t>
      </w:r>
      <w:r w:rsidRPr="5891BC04">
        <w:rPr>
          <w:rFonts w:ascii="Arial" w:eastAsia="Arial" w:hAnsi="Arial" w:cs="Arial"/>
          <w:sz w:val="22"/>
          <w:szCs w:val="22"/>
        </w:rPr>
        <w:t xml:space="preserve"> </w:t>
      </w:r>
      <w:r w:rsidRPr="5891BC04">
        <w:rPr>
          <w:rFonts w:ascii="Arial" w:eastAsia="Arial" w:hAnsi="Arial" w:cs="Arial"/>
          <w:i/>
          <w:iCs/>
          <w:color w:val="000000" w:themeColor="text1"/>
          <w:sz w:val="22"/>
          <w:szCs w:val="22"/>
        </w:rPr>
        <w:t>(Club dues are optional and determined by the club’s membership.)</w:t>
      </w:r>
    </w:p>
    <w:p w14:paraId="475A2CB8" w14:textId="0E5B33E2" w:rsidR="231ECFFE" w:rsidRDefault="231ECFFE" w:rsidP="5891BC04">
      <w:r w:rsidRPr="5891BC04">
        <w:rPr>
          <w:rFonts w:ascii="Arial" w:eastAsia="Arial" w:hAnsi="Arial" w:cs="Arial"/>
          <w:sz w:val="22"/>
          <w:szCs w:val="22"/>
        </w:rPr>
        <w:t>The Club will assess voluntary dues of ______________ to cover club expenses for educational programming.  If members cannot pay these dues, they need to talk about the situation with their 4-H leader.</w:t>
      </w:r>
    </w:p>
    <w:p w14:paraId="546A1DE4" w14:textId="4B8E0B35" w:rsidR="231ECFFE" w:rsidRDefault="231ECFFE" w:rsidP="5891BC04">
      <w:r w:rsidRPr="5891BC04">
        <w:rPr>
          <w:rFonts w:ascii="Arial" w:eastAsia="Arial" w:hAnsi="Arial" w:cs="Arial"/>
          <w:b/>
          <w:bCs/>
          <w:sz w:val="22"/>
          <w:szCs w:val="22"/>
        </w:rPr>
        <w:t xml:space="preserve"> </w:t>
      </w:r>
    </w:p>
    <w:p w14:paraId="43166B51" w14:textId="542341A6"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b/>
          <w:bCs/>
          <w:caps/>
          <w:sz w:val="22"/>
          <w:szCs w:val="22"/>
        </w:rPr>
        <w:t>Article</w:t>
      </w:r>
      <w:r w:rsidRPr="5891BC04">
        <w:rPr>
          <w:rFonts w:ascii="Arial" w:eastAsia="Arial" w:hAnsi="Arial" w:cs="Arial"/>
          <w:b/>
          <w:bCs/>
          <w:sz w:val="22"/>
          <w:szCs w:val="22"/>
        </w:rPr>
        <w:t xml:space="preserve"> VI:  Amendment of Bylaws</w:t>
      </w:r>
    </w:p>
    <w:p w14:paraId="26BF3737" w14:textId="7255DC4A" w:rsidR="231ECFFE" w:rsidRDefault="231ECFFE" w:rsidP="5891BC04">
      <w:r w:rsidRPr="5891BC04">
        <w:rPr>
          <w:rFonts w:ascii="Arial" w:eastAsia="Arial" w:hAnsi="Arial" w:cs="Arial"/>
          <w:sz w:val="22"/>
          <w:szCs w:val="22"/>
        </w:rPr>
        <w:t xml:space="preserve"> </w:t>
      </w:r>
    </w:p>
    <w:p w14:paraId="536E0D06" w14:textId="7CE0192F" w:rsidR="231ECFFE" w:rsidRDefault="231ECFFE" w:rsidP="5891BC04">
      <w:r w:rsidRPr="5891BC04">
        <w:rPr>
          <w:rFonts w:ascii="Arial" w:eastAsia="Arial" w:hAnsi="Arial" w:cs="Arial"/>
          <w:sz w:val="22"/>
          <w:szCs w:val="22"/>
        </w:rPr>
        <w:t>These bylaws may be amended at any regular meeting by a two-thirds vote cast by those in attendance, providing notice has been given at the previous meeting.</w:t>
      </w:r>
    </w:p>
    <w:p w14:paraId="78206C35" w14:textId="71A40BC3" w:rsidR="231ECFFE" w:rsidRDefault="231ECFFE"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5891BC04">
        <w:rPr>
          <w:rFonts w:ascii="Arial" w:eastAsia="Arial" w:hAnsi="Arial" w:cs="Arial"/>
          <w:sz w:val="22"/>
          <w:szCs w:val="22"/>
        </w:rPr>
        <w:t xml:space="preserve"> </w:t>
      </w:r>
    </w:p>
    <w:p w14:paraId="71E921A2" w14:textId="52878D4A" w:rsidR="231ECFFE" w:rsidRDefault="231ECFFE" w:rsidP="5891BC04">
      <w:r w:rsidRPr="5891BC04">
        <w:rPr>
          <w:rFonts w:ascii="Arial" w:eastAsia="Arial" w:hAnsi="Arial" w:cs="Arial"/>
          <w:sz w:val="22"/>
          <w:szCs w:val="22"/>
        </w:rPr>
        <w:t xml:space="preserve"> </w:t>
      </w:r>
    </w:p>
    <w:p w14:paraId="39ACFEF8" w14:textId="4B59CF75" w:rsidR="231ECFFE" w:rsidRDefault="231ECFFE" w:rsidP="5891BC04">
      <w:pPr>
        <w:rPr>
          <w:rFonts w:ascii="Arial" w:eastAsia="Arial" w:hAnsi="Arial" w:cs="Arial"/>
          <w:sz w:val="22"/>
          <w:szCs w:val="22"/>
        </w:rPr>
      </w:pPr>
      <w:r w:rsidRPr="5891BC04">
        <w:rPr>
          <w:rFonts w:ascii="Arial" w:eastAsia="Arial" w:hAnsi="Arial" w:cs="Arial"/>
          <w:sz w:val="22"/>
          <w:szCs w:val="22"/>
        </w:rPr>
        <w:t>Voted upon and adopted/revised:</w:t>
      </w:r>
      <w:r w:rsidR="35B9C829" w:rsidRPr="5891BC04">
        <w:rPr>
          <w:rFonts w:ascii="Arial" w:eastAsia="Arial" w:hAnsi="Arial" w:cs="Arial"/>
          <w:sz w:val="22"/>
          <w:szCs w:val="22"/>
        </w:rPr>
        <w:t xml:space="preserve"> ________________________</w:t>
      </w:r>
      <w:r w:rsidR="1C1DF0BA" w:rsidRPr="5891BC04">
        <w:rPr>
          <w:rFonts w:ascii="Arial" w:eastAsia="Arial" w:hAnsi="Arial" w:cs="Arial"/>
          <w:sz w:val="22"/>
          <w:szCs w:val="22"/>
        </w:rPr>
        <w:t xml:space="preserve">    </w:t>
      </w:r>
      <w:r w:rsidRPr="5891BC04">
        <w:rPr>
          <w:rFonts w:ascii="Arial" w:eastAsia="Arial" w:hAnsi="Arial" w:cs="Arial"/>
          <w:sz w:val="22"/>
          <w:szCs w:val="22"/>
        </w:rPr>
        <w:t>Date:</w:t>
      </w:r>
      <w:r w:rsidR="03D97551" w:rsidRPr="5891BC04">
        <w:rPr>
          <w:rFonts w:ascii="Arial" w:eastAsia="Arial" w:hAnsi="Arial" w:cs="Arial"/>
          <w:sz w:val="22"/>
          <w:szCs w:val="22"/>
        </w:rPr>
        <w:t xml:space="preserve"> __________________</w:t>
      </w:r>
      <w:r w:rsidRPr="5891BC04">
        <w:rPr>
          <w:rFonts w:ascii="Arial" w:eastAsia="Arial" w:hAnsi="Arial" w:cs="Arial"/>
          <w:sz w:val="22"/>
          <w:szCs w:val="22"/>
        </w:rPr>
        <w:t xml:space="preserve"> </w:t>
      </w:r>
      <w:r>
        <w:tab/>
      </w:r>
      <w:r>
        <w:tab/>
      </w:r>
      <w:r>
        <w:tab/>
      </w:r>
      <w:r>
        <w:tab/>
      </w:r>
    </w:p>
    <w:p w14:paraId="06C8134E" w14:textId="22E1786E" w:rsidR="231ECFFE" w:rsidRDefault="231ECFFE" w:rsidP="5891BC04">
      <w:r w:rsidRPr="5891BC04">
        <w:rPr>
          <w:rFonts w:ascii="Arial" w:eastAsia="Arial" w:hAnsi="Arial" w:cs="Arial"/>
          <w:sz w:val="22"/>
          <w:szCs w:val="22"/>
        </w:rPr>
        <w:t xml:space="preserve"> </w:t>
      </w:r>
    </w:p>
    <w:p w14:paraId="7D12E5F3" w14:textId="432B7AFE" w:rsidR="231ECFFE" w:rsidRDefault="231ECFFE" w:rsidP="5891BC04">
      <w:pPr>
        <w:rPr>
          <w:rFonts w:ascii="Arial" w:eastAsia="Arial" w:hAnsi="Arial" w:cs="Arial"/>
          <w:sz w:val="22"/>
          <w:szCs w:val="22"/>
        </w:rPr>
      </w:pPr>
      <w:r w:rsidRPr="5891BC04">
        <w:rPr>
          <w:rFonts w:ascii="Arial" w:eastAsia="Arial" w:hAnsi="Arial" w:cs="Arial"/>
          <w:sz w:val="22"/>
          <w:szCs w:val="22"/>
        </w:rPr>
        <w:t>Signature of Club Leader:</w:t>
      </w:r>
      <w:r w:rsidR="00C23DCF" w:rsidRPr="5891BC04">
        <w:rPr>
          <w:rFonts w:ascii="Arial" w:eastAsia="Arial" w:hAnsi="Arial" w:cs="Arial"/>
          <w:sz w:val="22"/>
          <w:szCs w:val="22"/>
        </w:rPr>
        <w:t xml:space="preserve"> _____________________________________________________</w:t>
      </w:r>
      <w:r w:rsidRPr="5891BC04">
        <w:rPr>
          <w:rFonts w:ascii="Arial" w:eastAsia="Arial" w:hAnsi="Arial" w:cs="Arial"/>
          <w:sz w:val="22"/>
          <w:szCs w:val="22"/>
        </w:rPr>
        <w:t xml:space="preserve"> </w:t>
      </w:r>
      <w:r>
        <w:tab/>
      </w:r>
      <w:r>
        <w:tab/>
      </w:r>
      <w:r>
        <w:tab/>
      </w:r>
      <w:r>
        <w:tab/>
      </w:r>
      <w:r>
        <w:tab/>
      </w:r>
      <w:r>
        <w:tab/>
      </w:r>
      <w:r>
        <w:tab/>
      </w:r>
      <w:r>
        <w:tab/>
      </w:r>
    </w:p>
    <w:p w14:paraId="23364160" w14:textId="374A625D" w:rsidR="231ECFFE" w:rsidRDefault="231ECFFE" w:rsidP="5891BC04">
      <w:r w:rsidRPr="5891BC04">
        <w:rPr>
          <w:rFonts w:ascii="Arial" w:eastAsia="Arial" w:hAnsi="Arial" w:cs="Arial"/>
          <w:sz w:val="22"/>
          <w:szCs w:val="22"/>
        </w:rPr>
        <w:t xml:space="preserve"> </w:t>
      </w:r>
    </w:p>
    <w:p w14:paraId="2EAC62F1" w14:textId="3C6BF3ED" w:rsidR="231ECFFE" w:rsidRDefault="231ECFFE" w:rsidP="5891BC04">
      <w:pPr>
        <w:rPr>
          <w:rFonts w:ascii="Arial" w:eastAsia="Arial" w:hAnsi="Arial" w:cs="Arial"/>
          <w:sz w:val="22"/>
          <w:szCs w:val="22"/>
        </w:rPr>
      </w:pPr>
      <w:r w:rsidRPr="5891BC04">
        <w:rPr>
          <w:rFonts w:ascii="Arial" w:eastAsia="Arial" w:hAnsi="Arial" w:cs="Arial"/>
          <w:sz w:val="22"/>
          <w:szCs w:val="22"/>
        </w:rPr>
        <w:t>Signature of Club President:</w:t>
      </w:r>
      <w:r w:rsidR="7D797CE9" w:rsidRPr="5891BC04">
        <w:rPr>
          <w:rFonts w:ascii="Arial" w:eastAsia="Arial" w:hAnsi="Arial" w:cs="Arial"/>
          <w:sz w:val="22"/>
          <w:szCs w:val="22"/>
        </w:rPr>
        <w:t xml:space="preserve"> ___________________________________________________</w:t>
      </w:r>
      <w:r w:rsidRPr="5891BC04">
        <w:rPr>
          <w:rFonts w:ascii="Arial" w:eastAsia="Arial" w:hAnsi="Arial" w:cs="Arial"/>
          <w:sz w:val="22"/>
          <w:szCs w:val="22"/>
        </w:rPr>
        <w:t xml:space="preserve"> </w:t>
      </w:r>
      <w:r>
        <w:tab/>
      </w:r>
      <w:r>
        <w:tab/>
      </w:r>
      <w:r>
        <w:tab/>
      </w:r>
      <w:r>
        <w:tab/>
      </w:r>
      <w:r>
        <w:tab/>
      </w:r>
      <w:r>
        <w:tab/>
      </w:r>
      <w:r>
        <w:tab/>
      </w:r>
      <w:r>
        <w:tab/>
      </w:r>
    </w:p>
    <w:p w14:paraId="429BA525" w14:textId="7BFCBA99" w:rsidR="5891BC04" w:rsidRDefault="5891BC04" w:rsidP="5891B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2804E406" w14:textId="22CAA6C9" w:rsidR="5891BC04" w:rsidRDefault="5891BC04" w:rsidP="5891BC04">
      <w:pPr>
        <w:rPr>
          <w:rFonts w:ascii="Aptos" w:hAnsi="Aptos"/>
          <w:b/>
          <w:bCs/>
        </w:rPr>
      </w:pPr>
    </w:p>
    <w:sectPr w:rsidR="5891BC04" w:rsidSect="00A240C8">
      <w:headerReference w:type="default" r:id="rId7"/>
      <w:footerReference w:type="default" r:id="rId8"/>
      <w:pgSz w:w="12240" w:h="15840"/>
      <w:pgMar w:top="576" w:right="576" w:bottom="288" w:left="576"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E551" w14:textId="77777777" w:rsidR="007B2DF3" w:rsidRDefault="007B2DF3" w:rsidP="006C2F7E">
      <w:r>
        <w:separator/>
      </w:r>
    </w:p>
  </w:endnote>
  <w:endnote w:type="continuationSeparator" w:id="0">
    <w:p w14:paraId="153D434C" w14:textId="77777777" w:rsidR="007B2DF3" w:rsidRDefault="007B2DF3" w:rsidP="006C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5891BC04" w14:paraId="43689263" w14:textId="77777777" w:rsidTr="5891BC04">
      <w:trPr>
        <w:trHeight w:val="300"/>
      </w:trPr>
      <w:tc>
        <w:tcPr>
          <w:tcW w:w="3695" w:type="dxa"/>
        </w:tcPr>
        <w:p w14:paraId="13C67742" w14:textId="36F4528E" w:rsidR="5891BC04" w:rsidRDefault="5891BC04" w:rsidP="5891BC04">
          <w:pPr>
            <w:pStyle w:val="Header"/>
            <w:ind w:left="-115"/>
            <w:rPr>
              <w:rFonts w:asciiTheme="majorHAnsi" w:eastAsiaTheme="majorEastAsia" w:hAnsiTheme="majorHAnsi" w:cstheme="majorBidi"/>
            </w:rPr>
          </w:pPr>
          <w:r w:rsidRPr="5891BC04">
            <w:rPr>
              <w:rFonts w:asciiTheme="majorHAnsi" w:eastAsiaTheme="majorEastAsia" w:hAnsiTheme="majorHAnsi" w:cstheme="majorBidi"/>
            </w:rPr>
            <w:t>Revised October 2025</w:t>
          </w:r>
        </w:p>
      </w:tc>
      <w:tc>
        <w:tcPr>
          <w:tcW w:w="3695" w:type="dxa"/>
        </w:tcPr>
        <w:p w14:paraId="01A0D55C" w14:textId="56AC9DAA" w:rsidR="5891BC04" w:rsidRDefault="5891BC04" w:rsidP="5891BC04">
          <w:pPr>
            <w:pStyle w:val="Header"/>
            <w:jc w:val="center"/>
          </w:pPr>
        </w:p>
      </w:tc>
      <w:tc>
        <w:tcPr>
          <w:tcW w:w="3695" w:type="dxa"/>
        </w:tcPr>
        <w:p w14:paraId="68C0FE31" w14:textId="6AB2A52C" w:rsidR="5891BC04" w:rsidRDefault="5891BC04" w:rsidP="5891BC04">
          <w:pPr>
            <w:pStyle w:val="Header"/>
            <w:ind w:right="-115"/>
            <w:jc w:val="right"/>
            <w:rPr>
              <w:rFonts w:asciiTheme="majorHAnsi" w:eastAsiaTheme="majorEastAsia" w:hAnsiTheme="majorHAnsi" w:cstheme="majorBidi"/>
            </w:rPr>
          </w:pPr>
          <w:r w:rsidRPr="5891BC04">
            <w:rPr>
              <w:rFonts w:asciiTheme="majorHAnsi" w:eastAsiaTheme="majorEastAsia" w:hAnsiTheme="majorHAnsi" w:cstheme="majorBidi"/>
            </w:rPr>
            <w:fldChar w:fldCharType="begin"/>
          </w:r>
          <w:r>
            <w:instrText>PAGE</w:instrText>
          </w:r>
          <w:r w:rsidRPr="5891BC04">
            <w:fldChar w:fldCharType="separate"/>
          </w:r>
          <w:r w:rsidR="003118EB">
            <w:rPr>
              <w:noProof/>
            </w:rPr>
            <w:t>1</w:t>
          </w:r>
          <w:r w:rsidRPr="5891BC04">
            <w:rPr>
              <w:rFonts w:asciiTheme="majorHAnsi" w:eastAsiaTheme="majorEastAsia" w:hAnsiTheme="majorHAnsi" w:cstheme="majorBidi"/>
            </w:rPr>
            <w:fldChar w:fldCharType="end"/>
          </w:r>
          <w:r w:rsidRPr="5891BC04">
            <w:rPr>
              <w:rFonts w:asciiTheme="majorHAnsi" w:eastAsiaTheme="majorEastAsia" w:hAnsiTheme="majorHAnsi" w:cstheme="majorBidi"/>
            </w:rPr>
            <w:t xml:space="preserve"> of </w:t>
          </w:r>
          <w:r w:rsidRPr="5891BC04">
            <w:rPr>
              <w:rFonts w:asciiTheme="majorHAnsi" w:eastAsiaTheme="majorEastAsia" w:hAnsiTheme="majorHAnsi" w:cstheme="majorBidi"/>
            </w:rPr>
            <w:fldChar w:fldCharType="begin"/>
          </w:r>
          <w:r>
            <w:instrText>NUMPAGES</w:instrText>
          </w:r>
          <w:r w:rsidRPr="5891BC04">
            <w:fldChar w:fldCharType="separate"/>
          </w:r>
          <w:r w:rsidR="003118EB">
            <w:rPr>
              <w:noProof/>
            </w:rPr>
            <w:t>2</w:t>
          </w:r>
          <w:r w:rsidRPr="5891BC04">
            <w:rPr>
              <w:rFonts w:asciiTheme="majorHAnsi" w:eastAsiaTheme="majorEastAsia" w:hAnsiTheme="majorHAnsi" w:cstheme="majorBidi"/>
            </w:rPr>
            <w:fldChar w:fldCharType="end"/>
          </w:r>
        </w:p>
      </w:tc>
    </w:tr>
  </w:tbl>
  <w:p w14:paraId="50D6EEDB" w14:textId="60E3DA13" w:rsidR="5891BC04" w:rsidRDefault="5891BC04" w:rsidP="5891B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227D" w14:textId="77777777" w:rsidR="007B2DF3" w:rsidRDefault="007B2DF3" w:rsidP="006C2F7E">
      <w:r>
        <w:separator/>
      </w:r>
    </w:p>
  </w:footnote>
  <w:footnote w:type="continuationSeparator" w:id="0">
    <w:p w14:paraId="4B9CB248" w14:textId="77777777" w:rsidR="007B2DF3" w:rsidRDefault="007B2DF3" w:rsidP="006C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F1F4" w14:textId="2A0B52B9" w:rsidR="006C65D9" w:rsidRDefault="00413CD1">
    <w:pPr>
      <w:pStyle w:val="Header"/>
    </w:pPr>
    <w:r>
      <w:rPr>
        <w:noProof/>
      </w:rPr>
      <w:drawing>
        <wp:anchor distT="0" distB="0" distL="114300" distR="114300" simplePos="0" relativeHeight="251665408" behindDoc="0" locked="0" layoutInCell="1" allowOverlap="1" wp14:anchorId="18AC57DA" wp14:editId="115B8534">
          <wp:simplePos x="0" y="0"/>
          <wp:positionH relativeFrom="column">
            <wp:posOffset>-20320</wp:posOffset>
          </wp:positionH>
          <wp:positionV relativeFrom="paragraph">
            <wp:posOffset>-390525</wp:posOffset>
          </wp:positionV>
          <wp:extent cx="2445658" cy="970388"/>
          <wp:effectExtent l="0" t="0" r="0" b="0"/>
          <wp:wrapNone/>
          <wp:docPr id="4" name="Picture 4" descr="Nebraska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braska Extension logo"/>
                  <pic:cNvPicPr/>
                </pic:nvPicPr>
                <pic:blipFill>
                  <a:blip r:embed="rId1">
                    <a:extLst>
                      <a:ext uri="{28A0092B-C50C-407E-A947-70E740481C1C}">
                        <a14:useLocalDpi xmlns:a14="http://schemas.microsoft.com/office/drawing/2010/main" val="0"/>
                      </a:ext>
                    </a:extLst>
                  </a:blip>
                  <a:stretch>
                    <a:fillRect/>
                  </a:stretch>
                </pic:blipFill>
                <pic:spPr>
                  <a:xfrm>
                    <a:off x="0" y="0"/>
                    <a:ext cx="2445658" cy="970388"/>
                  </a:xfrm>
                  <a:prstGeom prst="rect">
                    <a:avLst/>
                  </a:prstGeom>
                </pic:spPr>
              </pic:pic>
            </a:graphicData>
          </a:graphic>
          <wp14:sizeRelH relativeFrom="page">
            <wp14:pctWidth>0</wp14:pctWidth>
          </wp14:sizeRelH>
          <wp14:sizeRelV relativeFrom="page">
            <wp14:pctHeight>0</wp14:pctHeight>
          </wp14:sizeRelV>
        </wp:anchor>
      </w:drawing>
    </w:r>
    <w:r w:rsidR="006C65D9">
      <w:rPr>
        <w:noProof/>
      </w:rPr>
      <w:drawing>
        <wp:anchor distT="0" distB="0" distL="114300" distR="114300" simplePos="0" relativeHeight="251660288" behindDoc="1" locked="0" layoutInCell="1" allowOverlap="1" wp14:anchorId="77DC391E" wp14:editId="4C9DA24D">
          <wp:simplePos x="0" y="0"/>
          <wp:positionH relativeFrom="page">
            <wp:posOffset>6858000</wp:posOffset>
          </wp:positionH>
          <wp:positionV relativeFrom="page">
            <wp:posOffset>228600</wp:posOffset>
          </wp:positionV>
          <wp:extent cx="678741" cy="685800"/>
          <wp:effectExtent l="0" t="0" r="7620" b="0"/>
          <wp:wrapNone/>
          <wp:docPr id="2" name="Picture 2" descr="4-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H Emblem"/>
                  <pic:cNvPicPr/>
                </pic:nvPicPr>
                <pic:blipFill>
                  <a:blip r:embed="rId2">
                    <a:extLst>
                      <a:ext uri="{28A0092B-C50C-407E-A947-70E740481C1C}">
                        <a14:useLocalDpi xmlns:a14="http://schemas.microsoft.com/office/drawing/2010/main" val="0"/>
                      </a:ext>
                    </a:extLst>
                  </a:blip>
                  <a:stretch>
                    <a:fillRect/>
                  </a:stretch>
                </pic:blipFill>
                <pic:spPr>
                  <a:xfrm>
                    <a:off x="0" y="0"/>
                    <a:ext cx="678741"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651A"/>
    <w:multiLevelType w:val="hybridMultilevel"/>
    <w:tmpl w:val="BB3EDF34"/>
    <w:lvl w:ilvl="0" w:tplc="74A433C4">
      <w:start w:val="1"/>
      <w:numFmt w:val="decimal"/>
      <w:lvlText w:val="$"/>
      <w:lvlJc w:val="left"/>
      <w:pPr>
        <w:ind w:left="720" w:hanging="360"/>
      </w:pPr>
    </w:lvl>
    <w:lvl w:ilvl="1" w:tplc="6BAE8250">
      <w:start w:val="1"/>
      <w:numFmt w:val="lowerLetter"/>
      <w:lvlText w:val="%2."/>
      <w:lvlJc w:val="left"/>
      <w:pPr>
        <w:ind w:left="1440" w:hanging="360"/>
      </w:pPr>
    </w:lvl>
    <w:lvl w:ilvl="2" w:tplc="D4C8BE0E">
      <w:start w:val="1"/>
      <w:numFmt w:val="lowerRoman"/>
      <w:lvlText w:val="%3."/>
      <w:lvlJc w:val="right"/>
      <w:pPr>
        <w:ind w:left="2160" w:hanging="180"/>
      </w:pPr>
    </w:lvl>
    <w:lvl w:ilvl="3" w:tplc="B36CA59A">
      <w:start w:val="1"/>
      <w:numFmt w:val="decimal"/>
      <w:lvlText w:val="%4."/>
      <w:lvlJc w:val="left"/>
      <w:pPr>
        <w:ind w:left="2880" w:hanging="360"/>
      </w:pPr>
    </w:lvl>
    <w:lvl w:ilvl="4" w:tplc="74208828">
      <w:start w:val="1"/>
      <w:numFmt w:val="lowerLetter"/>
      <w:lvlText w:val="%5."/>
      <w:lvlJc w:val="left"/>
      <w:pPr>
        <w:ind w:left="3600" w:hanging="360"/>
      </w:pPr>
    </w:lvl>
    <w:lvl w:ilvl="5" w:tplc="082CE650">
      <w:start w:val="1"/>
      <w:numFmt w:val="lowerRoman"/>
      <w:lvlText w:val="%6."/>
      <w:lvlJc w:val="right"/>
      <w:pPr>
        <w:ind w:left="4320" w:hanging="180"/>
      </w:pPr>
    </w:lvl>
    <w:lvl w:ilvl="6" w:tplc="13D2A388">
      <w:start w:val="1"/>
      <w:numFmt w:val="decimal"/>
      <w:lvlText w:val="%7."/>
      <w:lvlJc w:val="left"/>
      <w:pPr>
        <w:ind w:left="5040" w:hanging="360"/>
      </w:pPr>
    </w:lvl>
    <w:lvl w:ilvl="7" w:tplc="12BADB40">
      <w:start w:val="1"/>
      <w:numFmt w:val="lowerLetter"/>
      <w:lvlText w:val="%8."/>
      <w:lvlJc w:val="left"/>
      <w:pPr>
        <w:ind w:left="5760" w:hanging="360"/>
      </w:pPr>
    </w:lvl>
    <w:lvl w:ilvl="8" w:tplc="BCBC21CE">
      <w:start w:val="1"/>
      <w:numFmt w:val="lowerRoman"/>
      <w:lvlText w:val="%9."/>
      <w:lvlJc w:val="right"/>
      <w:pPr>
        <w:ind w:left="6480" w:hanging="180"/>
      </w:pPr>
    </w:lvl>
  </w:abstractNum>
  <w:abstractNum w:abstractNumId="1" w15:restartNumberingAfterBreak="0">
    <w:nsid w:val="0BB260E3"/>
    <w:multiLevelType w:val="hybridMultilevel"/>
    <w:tmpl w:val="013CA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CD6"/>
    <w:multiLevelType w:val="hybridMultilevel"/>
    <w:tmpl w:val="3B3E0E04"/>
    <w:lvl w:ilvl="0" w:tplc="5BC4E41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5145B"/>
    <w:multiLevelType w:val="hybridMultilevel"/>
    <w:tmpl w:val="237C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F30C2"/>
    <w:multiLevelType w:val="hybridMultilevel"/>
    <w:tmpl w:val="7024A292"/>
    <w:lvl w:ilvl="0" w:tplc="99CCBBA0">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C4178"/>
    <w:multiLevelType w:val="hybridMultilevel"/>
    <w:tmpl w:val="9E06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F0661"/>
    <w:multiLevelType w:val="hybridMultilevel"/>
    <w:tmpl w:val="884670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D91766"/>
    <w:multiLevelType w:val="hybridMultilevel"/>
    <w:tmpl w:val="D732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C3456"/>
    <w:multiLevelType w:val="hybridMultilevel"/>
    <w:tmpl w:val="F432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C6434"/>
    <w:multiLevelType w:val="hybridMultilevel"/>
    <w:tmpl w:val="BED6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52D"/>
    <w:multiLevelType w:val="hybridMultilevel"/>
    <w:tmpl w:val="1A0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54BC1"/>
    <w:multiLevelType w:val="hybridMultilevel"/>
    <w:tmpl w:val="CDF85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5F7124"/>
    <w:multiLevelType w:val="hybridMultilevel"/>
    <w:tmpl w:val="A554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54E07"/>
    <w:multiLevelType w:val="hybridMultilevel"/>
    <w:tmpl w:val="8DA8D2D2"/>
    <w:lvl w:ilvl="0" w:tplc="45B21E58">
      <w:start w:val="4"/>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B6200"/>
    <w:multiLevelType w:val="multilevel"/>
    <w:tmpl w:val="C7B0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52038"/>
    <w:multiLevelType w:val="hybridMultilevel"/>
    <w:tmpl w:val="158858FC"/>
    <w:lvl w:ilvl="0" w:tplc="DE7E1F4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8D3ECC"/>
    <w:multiLevelType w:val="hybridMultilevel"/>
    <w:tmpl w:val="BC00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74CC6"/>
    <w:multiLevelType w:val="hybridMultilevel"/>
    <w:tmpl w:val="DF3C99D0"/>
    <w:lvl w:ilvl="0" w:tplc="E3B05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10A77"/>
    <w:multiLevelType w:val="hybridMultilevel"/>
    <w:tmpl w:val="1BF0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05C65"/>
    <w:multiLevelType w:val="hybridMultilevel"/>
    <w:tmpl w:val="AC42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85A07"/>
    <w:multiLevelType w:val="hybridMultilevel"/>
    <w:tmpl w:val="A090205C"/>
    <w:lvl w:ilvl="0" w:tplc="F3382CD0">
      <w:start w:val="1"/>
      <w:numFmt w:val="bullet"/>
      <w:lvlText w:val="·"/>
      <w:lvlJc w:val="left"/>
      <w:pPr>
        <w:ind w:left="720" w:hanging="360"/>
      </w:pPr>
      <w:rPr>
        <w:rFonts w:ascii="Symbol" w:hAnsi="Symbol" w:hint="default"/>
      </w:rPr>
    </w:lvl>
    <w:lvl w:ilvl="1" w:tplc="6D5CC542">
      <w:start w:val="1"/>
      <w:numFmt w:val="bullet"/>
      <w:lvlText w:val="o"/>
      <w:lvlJc w:val="left"/>
      <w:pPr>
        <w:ind w:left="1440" w:hanging="360"/>
      </w:pPr>
      <w:rPr>
        <w:rFonts w:ascii="Courier New" w:hAnsi="Courier New" w:hint="default"/>
      </w:rPr>
    </w:lvl>
    <w:lvl w:ilvl="2" w:tplc="246E0F9E">
      <w:start w:val="1"/>
      <w:numFmt w:val="bullet"/>
      <w:lvlText w:val=""/>
      <w:lvlJc w:val="left"/>
      <w:pPr>
        <w:ind w:left="2160" w:hanging="360"/>
      </w:pPr>
      <w:rPr>
        <w:rFonts w:ascii="Wingdings" w:hAnsi="Wingdings" w:hint="default"/>
      </w:rPr>
    </w:lvl>
    <w:lvl w:ilvl="3" w:tplc="6F463B0E">
      <w:start w:val="1"/>
      <w:numFmt w:val="bullet"/>
      <w:lvlText w:val=""/>
      <w:lvlJc w:val="left"/>
      <w:pPr>
        <w:ind w:left="2880" w:hanging="360"/>
      </w:pPr>
      <w:rPr>
        <w:rFonts w:ascii="Symbol" w:hAnsi="Symbol" w:hint="default"/>
      </w:rPr>
    </w:lvl>
    <w:lvl w:ilvl="4" w:tplc="D536F02E">
      <w:start w:val="1"/>
      <w:numFmt w:val="bullet"/>
      <w:lvlText w:val="o"/>
      <w:lvlJc w:val="left"/>
      <w:pPr>
        <w:ind w:left="3600" w:hanging="360"/>
      </w:pPr>
      <w:rPr>
        <w:rFonts w:ascii="Courier New" w:hAnsi="Courier New" w:hint="default"/>
      </w:rPr>
    </w:lvl>
    <w:lvl w:ilvl="5" w:tplc="B4D4D146">
      <w:start w:val="1"/>
      <w:numFmt w:val="bullet"/>
      <w:lvlText w:val=""/>
      <w:lvlJc w:val="left"/>
      <w:pPr>
        <w:ind w:left="4320" w:hanging="360"/>
      </w:pPr>
      <w:rPr>
        <w:rFonts w:ascii="Wingdings" w:hAnsi="Wingdings" w:hint="default"/>
      </w:rPr>
    </w:lvl>
    <w:lvl w:ilvl="6" w:tplc="29C0F684">
      <w:start w:val="1"/>
      <w:numFmt w:val="bullet"/>
      <w:lvlText w:val=""/>
      <w:lvlJc w:val="left"/>
      <w:pPr>
        <w:ind w:left="5040" w:hanging="360"/>
      </w:pPr>
      <w:rPr>
        <w:rFonts w:ascii="Symbol" w:hAnsi="Symbol" w:hint="default"/>
      </w:rPr>
    </w:lvl>
    <w:lvl w:ilvl="7" w:tplc="C50E1EC6">
      <w:start w:val="1"/>
      <w:numFmt w:val="bullet"/>
      <w:lvlText w:val="o"/>
      <w:lvlJc w:val="left"/>
      <w:pPr>
        <w:ind w:left="5760" w:hanging="360"/>
      </w:pPr>
      <w:rPr>
        <w:rFonts w:ascii="Courier New" w:hAnsi="Courier New" w:hint="default"/>
      </w:rPr>
    </w:lvl>
    <w:lvl w:ilvl="8" w:tplc="D79656C8">
      <w:start w:val="1"/>
      <w:numFmt w:val="bullet"/>
      <w:lvlText w:val=""/>
      <w:lvlJc w:val="left"/>
      <w:pPr>
        <w:ind w:left="6480" w:hanging="360"/>
      </w:pPr>
      <w:rPr>
        <w:rFonts w:ascii="Wingdings" w:hAnsi="Wingdings" w:hint="default"/>
      </w:rPr>
    </w:lvl>
  </w:abstractNum>
  <w:abstractNum w:abstractNumId="21" w15:restartNumberingAfterBreak="0">
    <w:nsid w:val="4F8C6219"/>
    <w:multiLevelType w:val="multilevel"/>
    <w:tmpl w:val="284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32AFD"/>
    <w:multiLevelType w:val="hybridMultilevel"/>
    <w:tmpl w:val="E6864860"/>
    <w:lvl w:ilvl="0" w:tplc="EA8A5DFC">
      <w:start w:val="1"/>
      <w:numFmt w:val="bullet"/>
      <w:lvlText w:val=""/>
      <w:lvlJc w:val="left"/>
      <w:pPr>
        <w:ind w:left="720" w:hanging="360"/>
      </w:pPr>
      <w:rPr>
        <w:rFonts w:ascii="Symbol" w:hAnsi="Symbol" w:hint="default"/>
      </w:rPr>
    </w:lvl>
    <w:lvl w:ilvl="1" w:tplc="18DE6BAE">
      <w:start w:val="1"/>
      <w:numFmt w:val="bullet"/>
      <w:lvlText w:val="o"/>
      <w:lvlJc w:val="left"/>
      <w:pPr>
        <w:ind w:left="1440" w:hanging="360"/>
      </w:pPr>
      <w:rPr>
        <w:rFonts w:ascii="Courier New" w:hAnsi="Courier New" w:hint="default"/>
      </w:rPr>
    </w:lvl>
    <w:lvl w:ilvl="2" w:tplc="4E801E66">
      <w:start w:val="1"/>
      <w:numFmt w:val="bullet"/>
      <w:lvlText w:val=""/>
      <w:lvlJc w:val="left"/>
      <w:pPr>
        <w:ind w:left="2160" w:hanging="360"/>
      </w:pPr>
      <w:rPr>
        <w:rFonts w:ascii="Wingdings" w:hAnsi="Wingdings" w:hint="default"/>
      </w:rPr>
    </w:lvl>
    <w:lvl w:ilvl="3" w:tplc="9B1043FA">
      <w:start w:val="1"/>
      <w:numFmt w:val="bullet"/>
      <w:lvlText w:val=""/>
      <w:lvlJc w:val="left"/>
      <w:pPr>
        <w:ind w:left="2880" w:hanging="360"/>
      </w:pPr>
      <w:rPr>
        <w:rFonts w:ascii="Symbol" w:hAnsi="Symbol" w:hint="default"/>
      </w:rPr>
    </w:lvl>
    <w:lvl w:ilvl="4" w:tplc="4FFE40B8">
      <w:start w:val="1"/>
      <w:numFmt w:val="bullet"/>
      <w:lvlText w:val="o"/>
      <w:lvlJc w:val="left"/>
      <w:pPr>
        <w:ind w:left="3600" w:hanging="360"/>
      </w:pPr>
      <w:rPr>
        <w:rFonts w:ascii="Courier New" w:hAnsi="Courier New" w:hint="default"/>
      </w:rPr>
    </w:lvl>
    <w:lvl w:ilvl="5" w:tplc="2EA620D4">
      <w:start w:val="1"/>
      <w:numFmt w:val="bullet"/>
      <w:lvlText w:val=""/>
      <w:lvlJc w:val="left"/>
      <w:pPr>
        <w:ind w:left="4320" w:hanging="360"/>
      </w:pPr>
      <w:rPr>
        <w:rFonts w:ascii="Wingdings" w:hAnsi="Wingdings" w:hint="default"/>
      </w:rPr>
    </w:lvl>
    <w:lvl w:ilvl="6" w:tplc="B2EC7ECE">
      <w:start w:val="1"/>
      <w:numFmt w:val="bullet"/>
      <w:lvlText w:val=""/>
      <w:lvlJc w:val="left"/>
      <w:pPr>
        <w:ind w:left="5040" w:hanging="360"/>
      </w:pPr>
      <w:rPr>
        <w:rFonts w:ascii="Symbol" w:hAnsi="Symbol" w:hint="default"/>
      </w:rPr>
    </w:lvl>
    <w:lvl w:ilvl="7" w:tplc="2AFED9AE">
      <w:start w:val="1"/>
      <w:numFmt w:val="bullet"/>
      <w:lvlText w:val="o"/>
      <w:lvlJc w:val="left"/>
      <w:pPr>
        <w:ind w:left="5760" w:hanging="360"/>
      </w:pPr>
      <w:rPr>
        <w:rFonts w:ascii="Courier New" w:hAnsi="Courier New" w:hint="default"/>
      </w:rPr>
    </w:lvl>
    <w:lvl w:ilvl="8" w:tplc="7EF4F6A6">
      <w:start w:val="1"/>
      <w:numFmt w:val="bullet"/>
      <w:lvlText w:val=""/>
      <w:lvlJc w:val="left"/>
      <w:pPr>
        <w:ind w:left="6480" w:hanging="360"/>
      </w:pPr>
      <w:rPr>
        <w:rFonts w:ascii="Wingdings" w:hAnsi="Wingdings" w:hint="default"/>
      </w:rPr>
    </w:lvl>
  </w:abstractNum>
  <w:abstractNum w:abstractNumId="23" w15:restartNumberingAfterBreak="0">
    <w:nsid w:val="53482E34"/>
    <w:multiLevelType w:val="hybridMultilevel"/>
    <w:tmpl w:val="4A9A82A0"/>
    <w:lvl w:ilvl="0" w:tplc="07EAD59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73AC1"/>
    <w:multiLevelType w:val="hybridMultilevel"/>
    <w:tmpl w:val="ED6249A0"/>
    <w:lvl w:ilvl="0" w:tplc="4B402CE0">
      <w:start w:val="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1755E"/>
    <w:multiLevelType w:val="hybridMultilevel"/>
    <w:tmpl w:val="AB5EAA4E"/>
    <w:lvl w:ilvl="0" w:tplc="E3B05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42B8E"/>
    <w:multiLevelType w:val="multilevel"/>
    <w:tmpl w:val="30D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C0665"/>
    <w:multiLevelType w:val="hybridMultilevel"/>
    <w:tmpl w:val="4B58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86DD5"/>
    <w:multiLevelType w:val="hybridMultilevel"/>
    <w:tmpl w:val="7110E0E0"/>
    <w:lvl w:ilvl="0" w:tplc="6484BC1E">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17C4B"/>
    <w:multiLevelType w:val="hybridMultilevel"/>
    <w:tmpl w:val="28DCC710"/>
    <w:lvl w:ilvl="0" w:tplc="F864D95E">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02DEF"/>
    <w:multiLevelType w:val="hybridMultilevel"/>
    <w:tmpl w:val="75FEEF66"/>
    <w:lvl w:ilvl="0" w:tplc="F864D95E">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850E6"/>
    <w:multiLevelType w:val="hybridMultilevel"/>
    <w:tmpl w:val="9E940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C1610B"/>
    <w:multiLevelType w:val="hybridMultilevel"/>
    <w:tmpl w:val="38E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B7860"/>
    <w:multiLevelType w:val="hybridMultilevel"/>
    <w:tmpl w:val="9518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C47A5"/>
    <w:multiLevelType w:val="hybridMultilevel"/>
    <w:tmpl w:val="AE18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AC092"/>
    <w:multiLevelType w:val="hybridMultilevel"/>
    <w:tmpl w:val="CC4C3EE0"/>
    <w:lvl w:ilvl="0" w:tplc="A35A4094">
      <w:start w:val="1"/>
      <w:numFmt w:val="decimal"/>
      <w:lvlText w:val="%1."/>
      <w:lvlJc w:val="left"/>
      <w:pPr>
        <w:ind w:left="720" w:hanging="360"/>
      </w:pPr>
    </w:lvl>
    <w:lvl w:ilvl="1" w:tplc="E8883C80">
      <w:start w:val="1"/>
      <w:numFmt w:val="lowerLetter"/>
      <w:lvlText w:val="%2."/>
      <w:lvlJc w:val="left"/>
      <w:pPr>
        <w:ind w:left="1440" w:hanging="360"/>
      </w:pPr>
    </w:lvl>
    <w:lvl w:ilvl="2" w:tplc="73946ADC">
      <w:start w:val="1"/>
      <w:numFmt w:val="lowerRoman"/>
      <w:lvlText w:val="%3."/>
      <w:lvlJc w:val="right"/>
      <w:pPr>
        <w:ind w:left="2160" w:hanging="180"/>
      </w:pPr>
    </w:lvl>
    <w:lvl w:ilvl="3" w:tplc="FA148956">
      <w:start w:val="1"/>
      <w:numFmt w:val="decimal"/>
      <w:lvlText w:val="%4."/>
      <w:lvlJc w:val="left"/>
      <w:pPr>
        <w:ind w:left="2880" w:hanging="360"/>
      </w:pPr>
    </w:lvl>
    <w:lvl w:ilvl="4" w:tplc="4FD86FF6">
      <w:start w:val="1"/>
      <w:numFmt w:val="lowerLetter"/>
      <w:lvlText w:val="%5."/>
      <w:lvlJc w:val="left"/>
      <w:pPr>
        <w:ind w:left="3600" w:hanging="360"/>
      </w:pPr>
    </w:lvl>
    <w:lvl w:ilvl="5" w:tplc="9BBAA940">
      <w:start w:val="1"/>
      <w:numFmt w:val="lowerRoman"/>
      <w:lvlText w:val="%6."/>
      <w:lvlJc w:val="right"/>
      <w:pPr>
        <w:ind w:left="4320" w:hanging="180"/>
      </w:pPr>
    </w:lvl>
    <w:lvl w:ilvl="6" w:tplc="7C007F06">
      <w:start w:val="1"/>
      <w:numFmt w:val="decimal"/>
      <w:lvlText w:val="%7."/>
      <w:lvlJc w:val="left"/>
      <w:pPr>
        <w:ind w:left="5040" w:hanging="360"/>
      </w:pPr>
    </w:lvl>
    <w:lvl w:ilvl="7" w:tplc="8EA4A40A">
      <w:start w:val="1"/>
      <w:numFmt w:val="lowerLetter"/>
      <w:lvlText w:val="%8."/>
      <w:lvlJc w:val="left"/>
      <w:pPr>
        <w:ind w:left="5760" w:hanging="360"/>
      </w:pPr>
    </w:lvl>
    <w:lvl w:ilvl="8" w:tplc="8FE6D662">
      <w:start w:val="1"/>
      <w:numFmt w:val="lowerRoman"/>
      <w:lvlText w:val="%9."/>
      <w:lvlJc w:val="right"/>
      <w:pPr>
        <w:ind w:left="6480" w:hanging="180"/>
      </w:pPr>
    </w:lvl>
  </w:abstractNum>
  <w:num w:numId="1" w16cid:durableId="118885565">
    <w:abstractNumId w:val="22"/>
  </w:num>
  <w:num w:numId="2" w16cid:durableId="1852068906">
    <w:abstractNumId w:val="0"/>
  </w:num>
  <w:num w:numId="3" w16cid:durableId="453526409">
    <w:abstractNumId w:val="35"/>
  </w:num>
  <w:num w:numId="4" w16cid:durableId="559710172">
    <w:abstractNumId w:val="20"/>
  </w:num>
  <w:num w:numId="5" w16cid:durableId="1934388231">
    <w:abstractNumId w:val="2"/>
  </w:num>
  <w:num w:numId="6" w16cid:durableId="547454391">
    <w:abstractNumId w:val="17"/>
  </w:num>
  <w:num w:numId="7" w16cid:durableId="801460662">
    <w:abstractNumId w:val="25"/>
  </w:num>
  <w:num w:numId="8" w16cid:durableId="126510584">
    <w:abstractNumId w:val="19"/>
  </w:num>
  <w:num w:numId="9" w16cid:durableId="820998128">
    <w:abstractNumId w:val="15"/>
  </w:num>
  <w:num w:numId="10" w16cid:durableId="1896088598">
    <w:abstractNumId w:val="34"/>
  </w:num>
  <w:num w:numId="11" w16cid:durableId="1034110547">
    <w:abstractNumId w:val="3"/>
  </w:num>
  <w:num w:numId="12" w16cid:durableId="439031028">
    <w:abstractNumId w:val="33"/>
  </w:num>
  <w:num w:numId="13" w16cid:durableId="1542665126">
    <w:abstractNumId w:val="10"/>
  </w:num>
  <w:num w:numId="14" w16cid:durableId="414085071">
    <w:abstractNumId w:val="8"/>
  </w:num>
  <w:num w:numId="15" w16cid:durableId="1103066090">
    <w:abstractNumId w:val="12"/>
  </w:num>
  <w:num w:numId="16" w16cid:durableId="1010182757">
    <w:abstractNumId w:val="9"/>
  </w:num>
  <w:num w:numId="17" w16cid:durableId="1203136429">
    <w:abstractNumId w:val="11"/>
  </w:num>
  <w:num w:numId="18" w16cid:durableId="1997418599">
    <w:abstractNumId w:val="7"/>
  </w:num>
  <w:num w:numId="19" w16cid:durableId="304510381">
    <w:abstractNumId w:val="16"/>
  </w:num>
  <w:num w:numId="20" w16cid:durableId="620264072">
    <w:abstractNumId w:val="32"/>
  </w:num>
  <w:num w:numId="21" w16cid:durableId="1400247813">
    <w:abstractNumId w:val="23"/>
  </w:num>
  <w:num w:numId="22" w16cid:durableId="779763066">
    <w:abstractNumId w:val="27"/>
  </w:num>
  <w:num w:numId="23" w16cid:durableId="449669717">
    <w:abstractNumId w:val="1"/>
  </w:num>
  <w:num w:numId="24" w16cid:durableId="636758789">
    <w:abstractNumId w:val="18"/>
  </w:num>
  <w:num w:numId="25" w16cid:durableId="1330062829">
    <w:abstractNumId w:val="28"/>
  </w:num>
  <w:num w:numId="26" w16cid:durableId="1876038744">
    <w:abstractNumId w:val="24"/>
  </w:num>
  <w:num w:numId="27" w16cid:durableId="1396465040">
    <w:abstractNumId w:val="13"/>
  </w:num>
  <w:num w:numId="28" w16cid:durableId="63841183">
    <w:abstractNumId w:val="4"/>
  </w:num>
  <w:num w:numId="29" w16cid:durableId="40176798">
    <w:abstractNumId w:val="14"/>
  </w:num>
  <w:num w:numId="30" w16cid:durableId="125398574">
    <w:abstractNumId w:val="21"/>
  </w:num>
  <w:num w:numId="31" w16cid:durableId="87968458">
    <w:abstractNumId w:val="30"/>
  </w:num>
  <w:num w:numId="32" w16cid:durableId="1678077998">
    <w:abstractNumId w:val="29"/>
  </w:num>
  <w:num w:numId="33" w16cid:durableId="1730617233">
    <w:abstractNumId w:val="6"/>
  </w:num>
  <w:num w:numId="34" w16cid:durableId="1033264080">
    <w:abstractNumId w:val="5"/>
  </w:num>
  <w:num w:numId="35" w16cid:durableId="993531471">
    <w:abstractNumId w:val="31"/>
  </w:num>
  <w:num w:numId="36" w16cid:durableId="3962419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7E"/>
    <w:rsid w:val="00013889"/>
    <w:rsid w:val="00015590"/>
    <w:rsid w:val="00020496"/>
    <w:rsid w:val="00026860"/>
    <w:rsid w:val="0002787F"/>
    <w:rsid w:val="00042D68"/>
    <w:rsid w:val="0005665F"/>
    <w:rsid w:val="00057A6E"/>
    <w:rsid w:val="00094B6E"/>
    <w:rsid w:val="000A7D59"/>
    <w:rsid w:val="000C4659"/>
    <w:rsid w:val="000D02F5"/>
    <w:rsid w:val="000D5F94"/>
    <w:rsid w:val="000D6299"/>
    <w:rsid w:val="000F1804"/>
    <w:rsid w:val="000F588D"/>
    <w:rsid w:val="00100296"/>
    <w:rsid w:val="0011234B"/>
    <w:rsid w:val="00113C43"/>
    <w:rsid w:val="00130B83"/>
    <w:rsid w:val="00131195"/>
    <w:rsid w:val="001409E4"/>
    <w:rsid w:val="001413B2"/>
    <w:rsid w:val="001419A0"/>
    <w:rsid w:val="001517E5"/>
    <w:rsid w:val="0015256F"/>
    <w:rsid w:val="001558D2"/>
    <w:rsid w:val="0015606D"/>
    <w:rsid w:val="00164953"/>
    <w:rsid w:val="001667AA"/>
    <w:rsid w:val="0017337A"/>
    <w:rsid w:val="00182921"/>
    <w:rsid w:val="001A5032"/>
    <w:rsid w:val="001A67A5"/>
    <w:rsid w:val="001B4F73"/>
    <w:rsid w:val="001B6C94"/>
    <w:rsid w:val="001C6960"/>
    <w:rsid w:val="001D6BB5"/>
    <w:rsid w:val="001E443F"/>
    <w:rsid w:val="001F0CF9"/>
    <w:rsid w:val="001F1999"/>
    <w:rsid w:val="001F3CD9"/>
    <w:rsid w:val="002075AB"/>
    <w:rsid w:val="002076A3"/>
    <w:rsid w:val="002152BC"/>
    <w:rsid w:val="00266A18"/>
    <w:rsid w:val="00270EC9"/>
    <w:rsid w:val="002718D8"/>
    <w:rsid w:val="00274515"/>
    <w:rsid w:val="00274F75"/>
    <w:rsid w:val="002841B8"/>
    <w:rsid w:val="002A3F9B"/>
    <w:rsid w:val="002C296B"/>
    <w:rsid w:val="002E5CC5"/>
    <w:rsid w:val="002F66E0"/>
    <w:rsid w:val="003118EB"/>
    <w:rsid w:val="00334FBC"/>
    <w:rsid w:val="00335732"/>
    <w:rsid w:val="00353FAC"/>
    <w:rsid w:val="00356D64"/>
    <w:rsid w:val="00365F9D"/>
    <w:rsid w:val="00367C17"/>
    <w:rsid w:val="003846CB"/>
    <w:rsid w:val="00385474"/>
    <w:rsid w:val="00387957"/>
    <w:rsid w:val="00390D8F"/>
    <w:rsid w:val="003A5147"/>
    <w:rsid w:val="003D5535"/>
    <w:rsid w:val="003E54EC"/>
    <w:rsid w:val="003E65D0"/>
    <w:rsid w:val="0040350B"/>
    <w:rsid w:val="00405156"/>
    <w:rsid w:val="00407508"/>
    <w:rsid w:val="00412773"/>
    <w:rsid w:val="00413CD1"/>
    <w:rsid w:val="0042582F"/>
    <w:rsid w:val="00427F84"/>
    <w:rsid w:val="004606DF"/>
    <w:rsid w:val="004650C2"/>
    <w:rsid w:val="00470322"/>
    <w:rsid w:val="004930FB"/>
    <w:rsid w:val="00497273"/>
    <w:rsid w:val="004A4ECA"/>
    <w:rsid w:val="004B2DD6"/>
    <w:rsid w:val="004B7EB4"/>
    <w:rsid w:val="004E3B52"/>
    <w:rsid w:val="005004AB"/>
    <w:rsid w:val="00507957"/>
    <w:rsid w:val="005146C0"/>
    <w:rsid w:val="00514C3A"/>
    <w:rsid w:val="00522CBE"/>
    <w:rsid w:val="0053319A"/>
    <w:rsid w:val="00550E7C"/>
    <w:rsid w:val="00552B23"/>
    <w:rsid w:val="00553A4A"/>
    <w:rsid w:val="0055745E"/>
    <w:rsid w:val="00565BC9"/>
    <w:rsid w:val="00570224"/>
    <w:rsid w:val="00572E6A"/>
    <w:rsid w:val="005837C4"/>
    <w:rsid w:val="005842B5"/>
    <w:rsid w:val="005B40F2"/>
    <w:rsid w:val="005D2857"/>
    <w:rsid w:val="005E38BC"/>
    <w:rsid w:val="005F2C32"/>
    <w:rsid w:val="00613920"/>
    <w:rsid w:val="006205A9"/>
    <w:rsid w:val="006221DE"/>
    <w:rsid w:val="00630476"/>
    <w:rsid w:val="00630A34"/>
    <w:rsid w:val="00644C5A"/>
    <w:rsid w:val="006703FD"/>
    <w:rsid w:val="0068382D"/>
    <w:rsid w:val="006904C7"/>
    <w:rsid w:val="00691067"/>
    <w:rsid w:val="00695D19"/>
    <w:rsid w:val="00697377"/>
    <w:rsid w:val="006A7044"/>
    <w:rsid w:val="006A7F73"/>
    <w:rsid w:val="006C2F7E"/>
    <w:rsid w:val="006C65D9"/>
    <w:rsid w:val="006D1270"/>
    <w:rsid w:val="006D4952"/>
    <w:rsid w:val="006F0C7E"/>
    <w:rsid w:val="006F226F"/>
    <w:rsid w:val="006F4D18"/>
    <w:rsid w:val="00700472"/>
    <w:rsid w:val="00714650"/>
    <w:rsid w:val="007253F6"/>
    <w:rsid w:val="00745BA9"/>
    <w:rsid w:val="00746E4B"/>
    <w:rsid w:val="00756741"/>
    <w:rsid w:val="00761160"/>
    <w:rsid w:val="007626FC"/>
    <w:rsid w:val="007727FF"/>
    <w:rsid w:val="00776EAF"/>
    <w:rsid w:val="0079287A"/>
    <w:rsid w:val="00795649"/>
    <w:rsid w:val="007A7C92"/>
    <w:rsid w:val="007B2019"/>
    <w:rsid w:val="007B2DF3"/>
    <w:rsid w:val="007B2EEA"/>
    <w:rsid w:val="007C13C0"/>
    <w:rsid w:val="007C7EA4"/>
    <w:rsid w:val="008019B7"/>
    <w:rsid w:val="008161D8"/>
    <w:rsid w:val="0083548F"/>
    <w:rsid w:val="00840226"/>
    <w:rsid w:val="008413CC"/>
    <w:rsid w:val="00843A3C"/>
    <w:rsid w:val="008449E4"/>
    <w:rsid w:val="00864FC2"/>
    <w:rsid w:val="00872734"/>
    <w:rsid w:val="0087402A"/>
    <w:rsid w:val="00890FA3"/>
    <w:rsid w:val="008A1202"/>
    <w:rsid w:val="008A4F36"/>
    <w:rsid w:val="008A7BF7"/>
    <w:rsid w:val="008B6DCA"/>
    <w:rsid w:val="008D121C"/>
    <w:rsid w:val="008F1E16"/>
    <w:rsid w:val="008F5C60"/>
    <w:rsid w:val="008F799D"/>
    <w:rsid w:val="009515E0"/>
    <w:rsid w:val="00954053"/>
    <w:rsid w:val="00954907"/>
    <w:rsid w:val="009605FD"/>
    <w:rsid w:val="009656FF"/>
    <w:rsid w:val="00967A98"/>
    <w:rsid w:val="00986206"/>
    <w:rsid w:val="0099220C"/>
    <w:rsid w:val="009963D8"/>
    <w:rsid w:val="009B31BA"/>
    <w:rsid w:val="009B641B"/>
    <w:rsid w:val="009C7DCB"/>
    <w:rsid w:val="009D40AC"/>
    <w:rsid w:val="009D6E08"/>
    <w:rsid w:val="009D7DB7"/>
    <w:rsid w:val="00A02DCF"/>
    <w:rsid w:val="00A240C8"/>
    <w:rsid w:val="00A242A7"/>
    <w:rsid w:val="00A2685C"/>
    <w:rsid w:val="00A34C76"/>
    <w:rsid w:val="00A435F6"/>
    <w:rsid w:val="00A5071C"/>
    <w:rsid w:val="00A64B67"/>
    <w:rsid w:val="00A722BD"/>
    <w:rsid w:val="00A751FF"/>
    <w:rsid w:val="00A90DA4"/>
    <w:rsid w:val="00AA0E19"/>
    <w:rsid w:val="00AA355E"/>
    <w:rsid w:val="00AB543D"/>
    <w:rsid w:val="00AC22BC"/>
    <w:rsid w:val="00AC2FE3"/>
    <w:rsid w:val="00AC7177"/>
    <w:rsid w:val="00AE37F6"/>
    <w:rsid w:val="00B22F65"/>
    <w:rsid w:val="00B26067"/>
    <w:rsid w:val="00B304CF"/>
    <w:rsid w:val="00B34CB7"/>
    <w:rsid w:val="00B47175"/>
    <w:rsid w:val="00B53EA8"/>
    <w:rsid w:val="00B57124"/>
    <w:rsid w:val="00B62951"/>
    <w:rsid w:val="00B65C3D"/>
    <w:rsid w:val="00B67515"/>
    <w:rsid w:val="00B70435"/>
    <w:rsid w:val="00B73F44"/>
    <w:rsid w:val="00B837CE"/>
    <w:rsid w:val="00BA3D6D"/>
    <w:rsid w:val="00BB78D3"/>
    <w:rsid w:val="00BE47EF"/>
    <w:rsid w:val="00BF1A14"/>
    <w:rsid w:val="00C065AF"/>
    <w:rsid w:val="00C07552"/>
    <w:rsid w:val="00C175CB"/>
    <w:rsid w:val="00C23DCF"/>
    <w:rsid w:val="00C4683C"/>
    <w:rsid w:val="00C61DF2"/>
    <w:rsid w:val="00C651BA"/>
    <w:rsid w:val="00C6553A"/>
    <w:rsid w:val="00C66834"/>
    <w:rsid w:val="00C71883"/>
    <w:rsid w:val="00C80C69"/>
    <w:rsid w:val="00C81A21"/>
    <w:rsid w:val="00C84BD7"/>
    <w:rsid w:val="00C936DB"/>
    <w:rsid w:val="00C956AF"/>
    <w:rsid w:val="00CA0826"/>
    <w:rsid w:val="00CA19B8"/>
    <w:rsid w:val="00CA6C85"/>
    <w:rsid w:val="00CB2C0E"/>
    <w:rsid w:val="00CC0719"/>
    <w:rsid w:val="00CC52D5"/>
    <w:rsid w:val="00CC7A17"/>
    <w:rsid w:val="00CF0DFE"/>
    <w:rsid w:val="00D01119"/>
    <w:rsid w:val="00D0654F"/>
    <w:rsid w:val="00D10E5A"/>
    <w:rsid w:val="00D12848"/>
    <w:rsid w:val="00D227F3"/>
    <w:rsid w:val="00D370A3"/>
    <w:rsid w:val="00D37F9A"/>
    <w:rsid w:val="00D40E79"/>
    <w:rsid w:val="00D4798C"/>
    <w:rsid w:val="00D61502"/>
    <w:rsid w:val="00D623EF"/>
    <w:rsid w:val="00D77FF6"/>
    <w:rsid w:val="00D935ED"/>
    <w:rsid w:val="00D94E0C"/>
    <w:rsid w:val="00DA7ABF"/>
    <w:rsid w:val="00DC11CC"/>
    <w:rsid w:val="00DC2D4E"/>
    <w:rsid w:val="00DC5D5C"/>
    <w:rsid w:val="00DC6850"/>
    <w:rsid w:val="00DD037A"/>
    <w:rsid w:val="00DD484D"/>
    <w:rsid w:val="00DE378B"/>
    <w:rsid w:val="00DE4755"/>
    <w:rsid w:val="00DF2459"/>
    <w:rsid w:val="00DF70F9"/>
    <w:rsid w:val="00DF7EA6"/>
    <w:rsid w:val="00DF7F68"/>
    <w:rsid w:val="00E10133"/>
    <w:rsid w:val="00E15970"/>
    <w:rsid w:val="00E2575C"/>
    <w:rsid w:val="00E344A4"/>
    <w:rsid w:val="00E349F5"/>
    <w:rsid w:val="00E35244"/>
    <w:rsid w:val="00E405A7"/>
    <w:rsid w:val="00E453DD"/>
    <w:rsid w:val="00E53163"/>
    <w:rsid w:val="00E625A9"/>
    <w:rsid w:val="00E77E10"/>
    <w:rsid w:val="00E9312F"/>
    <w:rsid w:val="00EA1EC3"/>
    <w:rsid w:val="00EB06DD"/>
    <w:rsid w:val="00EB1228"/>
    <w:rsid w:val="00EB58F2"/>
    <w:rsid w:val="00ED12ED"/>
    <w:rsid w:val="00ED33B1"/>
    <w:rsid w:val="00ED45DC"/>
    <w:rsid w:val="00EE2739"/>
    <w:rsid w:val="00EE4B09"/>
    <w:rsid w:val="00EF038A"/>
    <w:rsid w:val="00EF5DB4"/>
    <w:rsid w:val="00F11CDA"/>
    <w:rsid w:val="00F14B15"/>
    <w:rsid w:val="00F21999"/>
    <w:rsid w:val="00F3209F"/>
    <w:rsid w:val="00F42784"/>
    <w:rsid w:val="00F46973"/>
    <w:rsid w:val="00F53F60"/>
    <w:rsid w:val="00F71D5D"/>
    <w:rsid w:val="00F722B3"/>
    <w:rsid w:val="00F84DCF"/>
    <w:rsid w:val="00F91B0D"/>
    <w:rsid w:val="00F92B94"/>
    <w:rsid w:val="00F939D8"/>
    <w:rsid w:val="00FB1274"/>
    <w:rsid w:val="00FB3793"/>
    <w:rsid w:val="00FC0B59"/>
    <w:rsid w:val="00FD14CB"/>
    <w:rsid w:val="00FD567C"/>
    <w:rsid w:val="00FF477F"/>
    <w:rsid w:val="03D97551"/>
    <w:rsid w:val="08FB1B9F"/>
    <w:rsid w:val="09974383"/>
    <w:rsid w:val="1C1DF0BA"/>
    <w:rsid w:val="1E5C0669"/>
    <w:rsid w:val="231ECFFE"/>
    <w:rsid w:val="2B99C07C"/>
    <w:rsid w:val="2C20EC64"/>
    <w:rsid w:val="2F67D090"/>
    <w:rsid w:val="35B9C829"/>
    <w:rsid w:val="38E1FAAD"/>
    <w:rsid w:val="3EA041D9"/>
    <w:rsid w:val="4065C2D7"/>
    <w:rsid w:val="4067FD47"/>
    <w:rsid w:val="4DFD597F"/>
    <w:rsid w:val="5891BC04"/>
    <w:rsid w:val="5A8232FE"/>
    <w:rsid w:val="61C38279"/>
    <w:rsid w:val="68E1AAF3"/>
    <w:rsid w:val="6D06E456"/>
    <w:rsid w:val="7270B3F3"/>
    <w:rsid w:val="72F573A1"/>
    <w:rsid w:val="75CE9595"/>
    <w:rsid w:val="7D79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6A9D2"/>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F7E"/>
    <w:pPr>
      <w:tabs>
        <w:tab w:val="center" w:pos="4320"/>
        <w:tab w:val="right" w:pos="8640"/>
      </w:tabs>
    </w:pPr>
  </w:style>
  <w:style w:type="character" w:customStyle="1" w:styleId="HeaderChar">
    <w:name w:val="Header Char"/>
    <w:basedOn w:val="DefaultParagraphFont"/>
    <w:link w:val="Header"/>
    <w:uiPriority w:val="99"/>
    <w:rsid w:val="006C2F7E"/>
  </w:style>
  <w:style w:type="paragraph" w:styleId="Footer">
    <w:name w:val="footer"/>
    <w:basedOn w:val="Normal"/>
    <w:link w:val="FooterChar"/>
    <w:uiPriority w:val="99"/>
    <w:unhideWhenUsed/>
    <w:rsid w:val="006C2F7E"/>
    <w:pPr>
      <w:tabs>
        <w:tab w:val="center" w:pos="4320"/>
        <w:tab w:val="right" w:pos="8640"/>
      </w:tabs>
    </w:pPr>
  </w:style>
  <w:style w:type="character" w:customStyle="1" w:styleId="FooterChar">
    <w:name w:val="Footer Char"/>
    <w:basedOn w:val="DefaultParagraphFont"/>
    <w:link w:val="Footer"/>
    <w:uiPriority w:val="99"/>
    <w:rsid w:val="006C2F7E"/>
  </w:style>
  <w:style w:type="character" w:customStyle="1" w:styleId="Heading1Char">
    <w:name w:val="Heading 1 Char"/>
    <w:basedOn w:val="DefaultParagraphFont"/>
    <w:link w:val="Heading1"/>
    <w:uiPriority w:val="9"/>
    <w:rsid w:val="006C2F7E"/>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6C2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2F7E"/>
    <w:rPr>
      <w:rFonts w:ascii="Lucida Grande" w:hAnsi="Lucida Grande" w:cs="Lucida Grande"/>
      <w:sz w:val="18"/>
      <w:szCs w:val="18"/>
    </w:rPr>
  </w:style>
  <w:style w:type="character" w:styleId="Hyperlink">
    <w:name w:val="Hyperlink"/>
    <w:rsid w:val="007C7EA4"/>
    <w:rPr>
      <w:color w:val="0000FF"/>
      <w:u w:val="single"/>
    </w:rPr>
  </w:style>
  <w:style w:type="paragraph" w:styleId="ListParagraph">
    <w:name w:val="List Paragraph"/>
    <w:basedOn w:val="Normal"/>
    <w:uiPriority w:val="34"/>
    <w:qFormat/>
    <w:rsid w:val="00DC2D4E"/>
    <w:pPr>
      <w:spacing w:after="160" w:line="259" w:lineRule="auto"/>
      <w:ind w:left="720"/>
      <w:contextualSpacing/>
    </w:pPr>
    <w:rPr>
      <w:rFonts w:eastAsiaTheme="minorHAnsi"/>
      <w:sz w:val="22"/>
      <w:szCs w:val="22"/>
    </w:rPr>
  </w:style>
  <w:style w:type="paragraph" w:customStyle="1" w:styleId="paragraph">
    <w:name w:val="paragraph"/>
    <w:basedOn w:val="Normal"/>
    <w:rsid w:val="00EE273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E2739"/>
  </w:style>
  <w:style w:type="character" w:customStyle="1" w:styleId="eop">
    <w:name w:val="eop"/>
    <w:basedOn w:val="DefaultParagraphFont"/>
    <w:rsid w:val="00EE2739"/>
  </w:style>
  <w:style w:type="character" w:customStyle="1" w:styleId="wacimagecontainer">
    <w:name w:val="wacimagecontainer"/>
    <w:basedOn w:val="DefaultParagraphFont"/>
    <w:rsid w:val="00EE2739"/>
  </w:style>
  <w:style w:type="table" w:styleId="TableGrid">
    <w:name w:val="Table Grid"/>
    <w:basedOn w:val="TableNormal"/>
    <w:uiPriority w:val="39"/>
    <w:rsid w:val="002718D8"/>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750">
      <w:bodyDiv w:val="1"/>
      <w:marLeft w:val="0"/>
      <w:marRight w:val="0"/>
      <w:marTop w:val="0"/>
      <w:marBottom w:val="0"/>
      <w:divBdr>
        <w:top w:val="none" w:sz="0" w:space="0" w:color="auto"/>
        <w:left w:val="none" w:sz="0" w:space="0" w:color="auto"/>
        <w:bottom w:val="none" w:sz="0" w:space="0" w:color="auto"/>
        <w:right w:val="none" w:sz="0" w:space="0" w:color="auto"/>
      </w:divBdr>
    </w:div>
    <w:div w:id="1519812004">
      <w:bodyDiv w:val="1"/>
      <w:marLeft w:val="0"/>
      <w:marRight w:val="0"/>
      <w:marTop w:val="0"/>
      <w:marBottom w:val="0"/>
      <w:divBdr>
        <w:top w:val="none" w:sz="0" w:space="0" w:color="auto"/>
        <w:left w:val="none" w:sz="0" w:space="0" w:color="auto"/>
        <w:bottom w:val="none" w:sz="0" w:space="0" w:color="auto"/>
        <w:right w:val="none" w:sz="0" w:space="0" w:color="auto"/>
      </w:divBdr>
      <w:divsChild>
        <w:div w:id="417214310">
          <w:marLeft w:val="0"/>
          <w:marRight w:val="0"/>
          <w:marTop w:val="0"/>
          <w:marBottom w:val="0"/>
          <w:divBdr>
            <w:top w:val="none" w:sz="0" w:space="0" w:color="auto"/>
            <w:left w:val="none" w:sz="0" w:space="0" w:color="auto"/>
            <w:bottom w:val="none" w:sz="0" w:space="0" w:color="auto"/>
            <w:right w:val="none" w:sz="0" w:space="0" w:color="auto"/>
          </w:divBdr>
        </w:div>
        <w:div w:id="2108842917">
          <w:marLeft w:val="0"/>
          <w:marRight w:val="0"/>
          <w:marTop w:val="0"/>
          <w:marBottom w:val="0"/>
          <w:divBdr>
            <w:top w:val="none" w:sz="0" w:space="0" w:color="auto"/>
            <w:left w:val="none" w:sz="0" w:space="0" w:color="auto"/>
            <w:bottom w:val="none" w:sz="0" w:space="0" w:color="auto"/>
            <w:right w:val="none" w:sz="0" w:space="0" w:color="auto"/>
          </w:divBdr>
        </w:div>
        <w:div w:id="1479147864">
          <w:marLeft w:val="0"/>
          <w:marRight w:val="0"/>
          <w:marTop w:val="0"/>
          <w:marBottom w:val="0"/>
          <w:divBdr>
            <w:top w:val="none" w:sz="0" w:space="0" w:color="auto"/>
            <w:left w:val="none" w:sz="0" w:space="0" w:color="auto"/>
            <w:bottom w:val="none" w:sz="0" w:space="0" w:color="auto"/>
            <w:right w:val="none" w:sz="0" w:space="0" w:color="auto"/>
          </w:divBdr>
        </w:div>
        <w:div w:id="243609596">
          <w:marLeft w:val="0"/>
          <w:marRight w:val="0"/>
          <w:marTop w:val="0"/>
          <w:marBottom w:val="0"/>
          <w:divBdr>
            <w:top w:val="none" w:sz="0" w:space="0" w:color="auto"/>
            <w:left w:val="none" w:sz="0" w:space="0" w:color="auto"/>
            <w:bottom w:val="none" w:sz="0" w:space="0" w:color="auto"/>
            <w:right w:val="none" w:sz="0" w:space="0" w:color="auto"/>
          </w:divBdr>
        </w:div>
        <w:div w:id="1527866064">
          <w:marLeft w:val="0"/>
          <w:marRight w:val="0"/>
          <w:marTop w:val="0"/>
          <w:marBottom w:val="0"/>
          <w:divBdr>
            <w:top w:val="none" w:sz="0" w:space="0" w:color="auto"/>
            <w:left w:val="none" w:sz="0" w:space="0" w:color="auto"/>
            <w:bottom w:val="none" w:sz="0" w:space="0" w:color="auto"/>
            <w:right w:val="none" w:sz="0" w:space="0" w:color="auto"/>
          </w:divBdr>
        </w:div>
        <w:div w:id="1917125196">
          <w:marLeft w:val="0"/>
          <w:marRight w:val="0"/>
          <w:marTop w:val="0"/>
          <w:marBottom w:val="0"/>
          <w:divBdr>
            <w:top w:val="none" w:sz="0" w:space="0" w:color="auto"/>
            <w:left w:val="none" w:sz="0" w:space="0" w:color="auto"/>
            <w:bottom w:val="none" w:sz="0" w:space="0" w:color="auto"/>
            <w:right w:val="none" w:sz="0" w:space="0" w:color="auto"/>
          </w:divBdr>
        </w:div>
        <w:div w:id="642542534">
          <w:marLeft w:val="0"/>
          <w:marRight w:val="0"/>
          <w:marTop w:val="0"/>
          <w:marBottom w:val="0"/>
          <w:divBdr>
            <w:top w:val="none" w:sz="0" w:space="0" w:color="auto"/>
            <w:left w:val="none" w:sz="0" w:space="0" w:color="auto"/>
            <w:bottom w:val="none" w:sz="0" w:space="0" w:color="auto"/>
            <w:right w:val="none" w:sz="0" w:space="0" w:color="auto"/>
          </w:divBdr>
        </w:div>
        <w:div w:id="551620540">
          <w:marLeft w:val="0"/>
          <w:marRight w:val="0"/>
          <w:marTop w:val="0"/>
          <w:marBottom w:val="0"/>
          <w:divBdr>
            <w:top w:val="none" w:sz="0" w:space="0" w:color="auto"/>
            <w:left w:val="none" w:sz="0" w:space="0" w:color="auto"/>
            <w:bottom w:val="none" w:sz="0" w:space="0" w:color="auto"/>
            <w:right w:val="none" w:sz="0" w:space="0" w:color="auto"/>
          </w:divBdr>
        </w:div>
        <w:div w:id="712536978">
          <w:marLeft w:val="0"/>
          <w:marRight w:val="0"/>
          <w:marTop w:val="0"/>
          <w:marBottom w:val="0"/>
          <w:divBdr>
            <w:top w:val="none" w:sz="0" w:space="0" w:color="auto"/>
            <w:left w:val="none" w:sz="0" w:space="0" w:color="auto"/>
            <w:bottom w:val="none" w:sz="0" w:space="0" w:color="auto"/>
            <w:right w:val="none" w:sz="0" w:space="0" w:color="auto"/>
          </w:divBdr>
        </w:div>
        <w:div w:id="1252617394">
          <w:marLeft w:val="0"/>
          <w:marRight w:val="0"/>
          <w:marTop w:val="0"/>
          <w:marBottom w:val="0"/>
          <w:divBdr>
            <w:top w:val="none" w:sz="0" w:space="0" w:color="auto"/>
            <w:left w:val="none" w:sz="0" w:space="0" w:color="auto"/>
            <w:bottom w:val="none" w:sz="0" w:space="0" w:color="auto"/>
            <w:right w:val="none" w:sz="0" w:space="0" w:color="auto"/>
          </w:divBdr>
        </w:div>
        <w:div w:id="537201612">
          <w:marLeft w:val="0"/>
          <w:marRight w:val="0"/>
          <w:marTop w:val="0"/>
          <w:marBottom w:val="0"/>
          <w:divBdr>
            <w:top w:val="none" w:sz="0" w:space="0" w:color="auto"/>
            <w:left w:val="none" w:sz="0" w:space="0" w:color="auto"/>
            <w:bottom w:val="none" w:sz="0" w:space="0" w:color="auto"/>
            <w:right w:val="none" w:sz="0" w:space="0" w:color="auto"/>
          </w:divBdr>
        </w:div>
        <w:div w:id="364185671">
          <w:marLeft w:val="0"/>
          <w:marRight w:val="0"/>
          <w:marTop w:val="0"/>
          <w:marBottom w:val="0"/>
          <w:divBdr>
            <w:top w:val="none" w:sz="0" w:space="0" w:color="auto"/>
            <w:left w:val="none" w:sz="0" w:space="0" w:color="auto"/>
            <w:bottom w:val="none" w:sz="0" w:space="0" w:color="auto"/>
            <w:right w:val="none" w:sz="0" w:space="0" w:color="auto"/>
          </w:divBdr>
        </w:div>
        <w:div w:id="174266924">
          <w:marLeft w:val="0"/>
          <w:marRight w:val="0"/>
          <w:marTop w:val="0"/>
          <w:marBottom w:val="0"/>
          <w:divBdr>
            <w:top w:val="none" w:sz="0" w:space="0" w:color="auto"/>
            <w:left w:val="none" w:sz="0" w:space="0" w:color="auto"/>
            <w:bottom w:val="none" w:sz="0" w:space="0" w:color="auto"/>
            <w:right w:val="none" w:sz="0" w:space="0" w:color="auto"/>
          </w:divBdr>
        </w:div>
        <w:div w:id="326446162">
          <w:marLeft w:val="0"/>
          <w:marRight w:val="0"/>
          <w:marTop w:val="0"/>
          <w:marBottom w:val="0"/>
          <w:divBdr>
            <w:top w:val="none" w:sz="0" w:space="0" w:color="auto"/>
            <w:left w:val="none" w:sz="0" w:space="0" w:color="auto"/>
            <w:bottom w:val="none" w:sz="0" w:space="0" w:color="auto"/>
            <w:right w:val="none" w:sz="0" w:space="0" w:color="auto"/>
          </w:divBdr>
        </w:div>
        <w:div w:id="1751847677">
          <w:marLeft w:val="0"/>
          <w:marRight w:val="0"/>
          <w:marTop w:val="0"/>
          <w:marBottom w:val="0"/>
          <w:divBdr>
            <w:top w:val="none" w:sz="0" w:space="0" w:color="auto"/>
            <w:left w:val="none" w:sz="0" w:space="0" w:color="auto"/>
            <w:bottom w:val="none" w:sz="0" w:space="0" w:color="auto"/>
            <w:right w:val="none" w:sz="0" w:space="0" w:color="auto"/>
          </w:divBdr>
        </w:div>
        <w:div w:id="1947537542">
          <w:marLeft w:val="0"/>
          <w:marRight w:val="0"/>
          <w:marTop w:val="0"/>
          <w:marBottom w:val="0"/>
          <w:divBdr>
            <w:top w:val="none" w:sz="0" w:space="0" w:color="auto"/>
            <w:left w:val="none" w:sz="0" w:space="0" w:color="auto"/>
            <w:bottom w:val="none" w:sz="0" w:space="0" w:color="auto"/>
            <w:right w:val="none" w:sz="0" w:space="0" w:color="auto"/>
          </w:divBdr>
        </w:div>
        <w:div w:id="2039349418">
          <w:marLeft w:val="0"/>
          <w:marRight w:val="0"/>
          <w:marTop w:val="0"/>
          <w:marBottom w:val="0"/>
          <w:divBdr>
            <w:top w:val="none" w:sz="0" w:space="0" w:color="auto"/>
            <w:left w:val="none" w:sz="0" w:space="0" w:color="auto"/>
            <w:bottom w:val="none" w:sz="0" w:space="0" w:color="auto"/>
            <w:right w:val="none" w:sz="0" w:space="0" w:color="auto"/>
          </w:divBdr>
        </w:div>
        <w:div w:id="230431317">
          <w:marLeft w:val="0"/>
          <w:marRight w:val="0"/>
          <w:marTop w:val="0"/>
          <w:marBottom w:val="0"/>
          <w:divBdr>
            <w:top w:val="none" w:sz="0" w:space="0" w:color="auto"/>
            <w:left w:val="none" w:sz="0" w:space="0" w:color="auto"/>
            <w:bottom w:val="none" w:sz="0" w:space="0" w:color="auto"/>
            <w:right w:val="none" w:sz="0" w:space="0" w:color="auto"/>
          </w:divBdr>
        </w:div>
        <w:div w:id="739182744">
          <w:marLeft w:val="0"/>
          <w:marRight w:val="0"/>
          <w:marTop w:val="0"/>
          <w:marBottom w:val="0"/>
          <w:divBdr>
            <w:top w:val="none" w:sz="0" w:space="0" w:color="auto"/>
            <w:left w:val="none" w:sz="0" w:space="0" w:color="auto"/>
            <w:bottom w:val="none" w:sz="0" w:space="0" w:color="auto"/>
            <w:right w:val="none" w:sz="0" w:space="0" w:color="auto"/>
          </w:divBdr>
        </w:div>
        <w:div w:id="671907777">
          <w:marLeft w:val="0"/>
          <w:marRight w:val="0"/>
          <w:marTop w:val="0"/>
          <w:marBottom w:val="0"/>
          <w:divBdr>
            <w:top w:val="none" w:sz="0" w:space="0" w:color="auto"/>
            <w:left w:val="none" w:sz="0" w:space="0" w:color="auto"/>
            <w:bottom w:val="none" w:sz="0" w:space="0" w:color="auto"/>
            <w:right w:val="none" w:sz="0" w:space="0" w:color="auto"/>
          </w:divBdr>
        </w:div>
        <w:div w:id="1116019693">
          <w:marLeft w:val="0"/>
          <w:marRight w:val="0"/>
          <w:marTop w:val="0"/>
          <w:marBottom w:val="0"/>
          <w:divBdr>
            <w:top w:val="none" w:sz="0" w:space="0" w:color="auto"/>
            <w:left w:val="none" w:sz="0" w:space="0" w:color="auto"/>
            <w:bottom w:val="none" w:sz="0" w:space="0" w:color="auto"/>
            <w:right w:val="none" w:sz="0" w:space="0" w:color="auto"/>
          </w:divBdr>
        </w:div>
      </w:divsChild>
    </w:div>
    <w:div w:id="1619215562">
      <w:bodyDiv w:val="1"/>
      <w:marLeft w:val="0"/>
      <w:marRight w:val="0"/>
      <w:marTop w:val="0"/>
      <w:marBottom w:val="0"/>
      <w:divBdr>
        <w:top w:val="none" w:sz="0" w:space="0" w:color="auto"/>
        <w:left w:val="none" w:sz="0" w:space="0" w:color="auto"/>
        <w:bottom w:val="none" w:sz="0" w:space="0" w:color="auto"/>
        <w:right w:val="none" w:sz="0" w:space="0" w:color="auto"/>
      </w:divBdr>
    </w:div>
    <w:div w:id="1984263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9405</Characters>
  <Application>Microsoft Office Word</Application>
  <DocSecurity>0</DocSecurity>
  <Lines>783</Lines>
  <Paragraphs>227</Paragraphs>
  <ScaleCrop>false</ScaleCrop>
  <HeadingPairs>
    <vt:vector size="2" baseType="variant">
      <vt:variant>
        <vt:lpstr>Title</vt:lpstr>
      </vt:variant>
      <vt:variant>
        <vt:i4>1</vt:i4>
      </vt:variant>
    </vt:vector>
  </HeadingPairs>
  <TitlesOfParts>
    <vt:vector size="1" baseType="lpstr">
      <vt:lpstr/>
    </vt:vector>
  </TitlesOfParts>
  <Company>UNL Extension</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Riese</dc:creator>
  <cp:keywords/>
  <dc:description/>
  <cp:lastModifiedBy>Tracy Pracheil</cp:lastModifiedBy>
  <cp:revision>2</cp:revision>
  <cp:lastPrinted>2018-02-21T17:55:00Z</cp:lastPrinted>
  <dcterms:created xsi:type="dcterms:W3CDTF">2025-11-10T20:35:00Z</dcterms:created>
  <dcterms:modified xsi:type="dcterms:W3CDTF">2025-11-10T20:35:00Z</dcterms:modified>
</cp:coreProperties>
</file>